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61ABCF3" w:rsidR="00EB3E7E" w:rsidRDefault="00865DC7" w:rsidP="000120D1">
      <w:pPr>
        <w:rPr>
          <w:rFonts w:asciiTheme="minorHAnsi" w:hAnsiTheme="minorHAnsi" w:cstheme="minorHAnsi"/>
          <w:u w:val="single"/>
        </w:rPr>
      </w:pPr>
      <w:r>
        <w:t xml:space="preserve">Murrelektronik </w:t>
      </w:r>
      <w:r w:rsidR="002A0405">
        <w:t xml:space="preserve">erhält </w:t>
      </w:r>
      <w:r w:rsidR="00A1264D">
        <w:t>A</w:t>
      </w:r>
      <w:r w:rsidR="002A0405">
        <w:t xml:space="preserve">uszeichnung </w:t>
      </w:r>
      <w:r w:rsidR="00736377">
        <w:t>beim Allianz Industrie 4.0 Award Baden-Württemberg</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871C237" w:rsidR="00A32892" w:rsidRPr="00135507" w:rsidRDefault="00736377" w:rsidP="000120D1">
      <w:pPr>
        <w:rPr>
          <w:rFonts w:asciiTheme="minorHAnsi" w:hAnsiTheme="minorHAnsi" w:cstheme="minorHAnsi"/>
          <w:b/>
          <w:bCs/>
          <w:i/>
          <w:iCs/>
          <w:sz w:val="40"/>
          <w:szCs w:val="40"/>
        </w:rPr>
      </w:pPr>
      <w:r>
        <w:rPr>
          <w:rFonts w:asciiTheme="minorHAnsi" w:hAnsiTheme="minorHAnsi" w:cstheme="minorHAnsi"/>
          <w:b/>
          <w:bCs/>
          <w:i/>
          <w:iCs/>
          <w:sz w:val="40"/>
          <w:szCs w:val="40"/>
        </w:rPr>
        <w:t>Ausgezeichnete Idee</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FB8A72D" w14:textId="75648492" w:rsidR="001D411C" w:rsidRPr="00CD3B20" w:rsidRDefault="00206DEA" w:rsidP="009126BB">
      <w:pPr>
        <w:autoSpaceDE w:val="0"/>
        <w:autoSpaceDN w:val="0"/>
        <w:adjustRightInd w:val="0"/>
        <w:rPr>
          <w:b/>
          <w:bCs/>
        </w:rPr>
      </w:pPr>
      <w:r>
        <w:rPr>
          <w:b/>
          <w:bCs/>
        </w:rPr>
        <w:t>Es führt kein Weg an der digitalen Transformation der Industrie vorbei. Und</w:t>
      </w:r>
      <w:r w:rsidR="009D47DD">
        <w:rPr>
          <w:b/>
          <w:bCs/>
        </w:rPr>
        <w:t xml:space="preserve"> </w:t>
      </w:r>
      <w:r w:rsidR="0025030C">
        <w:rPr>
          <w:b/>
          <w:bCs/>
        </w:rPr>
        <w:t xml:space="preserve">Murrelektronik </w:t>
      </w:r>
      <w:r w:rsidR="00787DC5">
        <w:rPr>
          <w:b/>
          <w:bCs/>
        </w:rPr>
        <w:t xml:space="preserve">macht </w:t>
      </w:r>
      <w:r w:rsidR="00C14C77">
        <w:rPr>
          <w:b/>
          <w:bCs/>
        </w:rPr>
        <w:t>d</w:t>
      </w:r>
      <w:r>
        <w:rPr>
          <w:b/>
          <w:bCs/>
        </w:rPr>
        <w:t>ies</w:t>
      </w:r>
      <w:r w:rsidR="00C14C77">
        <w:rPr>
          <w:b/>
          <w:bCs/>
        </w:rPr>
        <w:t>en Weg</w:t>
      </w:r>
      <w:r w:rsidR="006E246B">
        <w:rPr>
          <w:b/>
          <w:bCs/>
        </w:rPr>
        <w:t xml:space="preserve"> </w:t>
      </w:r>
      <w:r w:rsidR="00B65785">
        <w:rPr>
          <w:b/>
          <w:bCs/>
        </w:rPr>
        <w:t xml:space="preserve">so </w:t>
      </w:r>
      <w:r w:rsidR="00A676D6">
        <w:rPr>
          <w:b/>
          <w:bCs/>
        </w:rPr>
        <w:t>einfac</w:t>
      </w:r>
      <w:r w:rsidR="00330670">
        <w:rPr>
          <w:b/>
          <w:bCs/>
        </w:rPr>
        <w:t>h</w:t>
      </w:r>
      <w:r w:rsidR="00B65785">
        <w:rPr>
          <w:b/>
          <w:bCs/>
        </w:rPr>
        <w:t xml:space="preserve"> wie möglich</w:t>
      </w:r>
      <w:r w:rsidR="008E1330">
        <w:rPr>
          <w:b/>
          <w:bCs/>
        </w:rPr>
        <w:t xml:space="preserve">: </w:t>
      </w:r>
      <w:r w:rsidR="007B6F23">
        <w:rPr>
          <w:b/>
          <w:bCs/>
        </w:rPr>
        <w:t>mit seinem einzigartigen Vario-X System</w:t>
      </w:r>
      <w:r w:rsidR="00A676D6">
        <w:rPr>
          <w:b/>
          <w:bCs/>
        </w:rPr>
        <w:t>.</w:t>
      </w:r>
      <w:r w:rsidR="00261F6E">
        <w:rPr>
          <w:b/>
          <w:bCs/>
        </w:rPr>
        <w:t xml:space="preserve"> </w:t>
      </w:r>
      <w:r w:rsidR="00DA0D6D">
        <w:rPr>
          <w:b/>
          <w:bCs/>
        </w:rPr>
        <w:t>D</w:t>
      </w:r>
      <w:r w:rsidR="008E1330">
        <w:rPr>
          <w:b/>
          <w:bCs/>
        </w:rPr>
        <w:t xml:space="preserve">ieses </w:t>
      </w:r>
      <w:r w:rsidR="003B177E">
        <w:rPr>
          <w:b/>
          <w:bCs/>
        </w:rPr>
        <w:t xml:space="preserve">ganzheitliche System für die Zukunft der Automation </w:t>
      </w:r>
      <w:r w:rsidR="00BB02A5">
        <w:rPr>
          <w:b/>
          <w:bCs/>
        </w:rPr>
        <w:t xml:space="preserve">sorgt </w:t>
      </w:r>
      <w:r w:rsidR="00330ED4">
        <w:rPr>
          <w:b/>
          <w:bCs/>
        </w:rPr>
        <w:t xml:space="preserve">nicht nur in der Industrie, sondern auch </w:t>
      </w:r>
      <w:r w:rsidR="00215924">
        <w:rPr>
          <w:b/>
          <w:bCs/>
        </w:rPr>
        <w:t xml:space="preserve">in Politik und Gesellschaft </w:t>
      </w:r>
      <w:r w:rsidR="00EB6718">
        <w:rPr>
          <w:b/>
          <w:bCs/>
        </w:rPr>
        <w:t xml:space="preserve">für immer mehr Furore – wie der jüngste Erfolg </w:t>
      </w:r>
      <w:r w:rsidR="009126BB">
        <w:rPr>
          <w:b/>
          <w:bCs/>
        </w:rPr>
        <w:t xml:space="preserve">beim </w:t>
      </w:r>
      <w:r w:rsidR="0004138E">
        <w:rPr>
          <w:b/>
          <w:bCs/>
        </w:rPr>
        <w:t>Allianz Industrie 4.0 Award</w:t>
      </w:r>
      <w:r w:rsidR="00D27811">
        <w:rPr>
          <w:b/>
          <w:bCs/>
        </w:rPr>
        <w:t xml:space="preserve"> Baden-Württemberg </w:t>
      </w:r>
      <w:r w:rsidR="009126BB">
        <w:rPr>
          <w:b/>
          <w:bCs/>
        </w:rPr>
        <w:t>beweist.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1CA35F6C" w14:textId="6E13707D" w:rsidR="00F408FC" w:rsidRDefault="00763CF4" w:rsidP="00023F32">
      <w:pPr>
        <w:autoSpaceDE w:val="0"/>
        <w:autoSpaceDN w:val="0"/>
        <w:adjustRightInd w:val="0"/>
      </w:pPr>
      <w:r w:rsidRPr="003A52FA">
        <w:rPr>
          <w:b/>
          <w:bCs/>
        </w:rPr>
        <w:t xml:space="preserve">Nicht nur über Digitalisierung reden, sondern </w:t>
      </w:r>
      <w:r w:rsidR="00E01190" w:rsidRPr="003A52FA">
        <w:rPr>
          <w:b/>
          <w:bCs/>
        </w:rPr>
        <w:t xml:space="preserve">die digitale Transformation </w:t>
      </w:r>
      <w:r w:rsidR="00A222E3" w:rsidRPr="003A52FA">
        <w:rPr>
          <w:b/>
          <w:bCs/>
        </w:rPr>
        <w:t xml:space="preserve">schon heute </w:t>
      </w:r>
      <w:r w:rsidR="00D9291B" w:rsidRPr="003A52FA">
        <w:rPr>
          <w:b/>
          <w:bCs/>
        </w:rPr>
        <w:t xml:space="preserve">durch </w:t>
      </w:r>
      <w:r w:rsidR="00A222E3" w:rsidRPr="003A52FA">
        <w:rPr>
          <w:b/>
          <w:bCs/>
        </w:rPr>
        <w:t xml:space="preserve">marktreife </w:t>
      </w:r>
      <w:r w:rsidR="00D9291B" w:rsidRPr="003A52FA">
        <w:rPr>
          <w:b/>
          <w:bCs/>
        </w:rPr>
        <w:t xml:space="preserve">Lösungen </w:t>
      </w:r>
      <w:r w:rsidR="00305EED" w:rsidRPr="003A52FA">
        <w:rPr>
          <w:b/>
          <w:bCs/>
        </w:rPr>
        <w:t xml:space="preserve">vorantreiben </w:t>
      </w:r>
      <w:r w:rsidR="00380B40">
        <w:t>–</w:t>
      </w:r>
      <w:r w:rsidR="00305EED">
        <w:t xml:space="preserve"> </w:t>
      </w:r>
      <w:r w:rsidR="00380B40">
        <w:t xml:space="preserve">die </w:t>
      </w:r>
      <w:r w:rsidR="00C859F5" w:rsidRPr="003A52FA">
        <w:rPr>
          <w:b/>
          <w:bCs/>
        </w:rPr>
        <w:t xml:space="preserve">Allianz Industrie 4.0 </w:t>
      </w:r>
      <w:r w:rsidR="00AB49C3" w:rsidRPr="003A52FA">
        <w:rPr>
          <w:b/>
          <w:bCs/>
        </w:rPr>
        <w:t>Baden-Württe</w:t>
      </w:r>
      <w:r w:rsidR="0036762F" w:rsidRPr="003A52FA">
        <w:rPr>
          <w:b/>
          <w:bCs/>
        </w:rPr>
        <w:t>m</w:t>
      </w:r>
      <w:r w:rsidR="00AB49C3" w:rsidRPr="003A52FA">
        <w:rPr>
          <w:b/>
          <w:bCs/>
        </w:rPr>
        <w:t>berg</w:t>
      </w:r>
      <w:r w:rsidR="00AB49C3">
        <w:t xml:space="preserve"> </w:t>
      </w:r>
      <w:r w:rsidR="00380B40">
        <w:t>hat</w:t>
      </w:r>
      <w:r w:rsidR="00AB1B3C">
        <w:t xml:space="preserve"> </w:t>
      </w:r>
      <w:r w:rsidR="00F7657D">
        <w:t xml:space="preserve">gezielt nach </w:t>
      </w:r>
      <w:r w:rsidR="003E66FF">
        <w:t>Vorreiteru</w:t>
      </w:r>
      <w:r w:rsidR="00377F00">
        <w:t>nternehmen aus</w:t>
      </w:r>
      <w:r w:rsidR="009B25C7">
        <w:t xml:space="preserve"> Baden-Württemberg </w:t>
      </w:r>
      <w:r w:rsidR="00F7657D">
        <w:t>gesucht</w:t>
      </w:r>
      <w:r w:rsidR="009A6529">
        <w:t>, die diese</w:t>
      </w:r>
      <w:r w:rsidR="007B7E14">
        <w:t xml:space="preserve"> </w:t>
      </w:r>
      <w:r w:rsidR="0087745E">
        <w:t xml:space="preserve">Anforderung </w:t>
      </w:r>
      <w:r w:rsidR="007B7E14">
        <w:t>in besonderem Maße erfüllen</w:t>
      </w:r>
      <w:r w:rsidR="00F408FC">
        <w:t>.</w:t>
      </w:r>
    </w:p>
    <w:p w14:paraId="3CBC9933" w14:textId="77777777" w:rsidR="00F408FC" w:rsidRDefault="00F408FC" w:rsidP="00023F32">
      <w:pPr>
        <w:autoSpaceDE w:val="0"/>
        <w:autoSpaceDN w:val="0"/>
        <w:adjustRightInd w:val="0"/>
      </w:pPr>
    </w:p>
    <w:p w14:paraId="21BBAF6A" w14:textId="71695988" w:rsidR="008B0454" w:rsidRPr="002D099C" w:rsidRDefault="00DD05B2" w:rsidP="00023F32">
      <w:pPr>
        <w:autoSpaceDE w:val="0"/>
        <w:autoSpaceDN w:val="0"/>
        <w:adjustRightInd w:val="0"/>
        <w:rPr>
          <w:b/>
          <w:bCs/>
        </w:rPr>
      </w:pPr>
      <w:r>
        <w:t>D</w:t>
      </w:r>
      <w:r w:rsidR="000A4096">
        <w:t>as</w:t>
      </w:r>
      <w:r>
        <w:t xml:space="preserve"> </w:t>
      </w:r>
      <w:r w:rsidR="004D61D9">
        <w:t xml:space="preserve">Ziel: Das </w:t>
      </w:r>
      <w:r w:rsidRPr="002D099C">
        <w:rPr>
          <w:b/>
          <w:bCs/>
        </w:rPr>
        <w:t>vom Landesministerium für Wirtschaft</w:t>
      </w:r>
      <w:r w:rsidR="00AC5975">
        <w:rPr>
          <w:b/>
          <w:bCs/>
        </w:rPr>
        <w:t>, Arbeit</w:t>
      </w:r>
      <w:r w:rsidRPr="002D099C">
        <w:rPr>
          <w:b/>
          <w:bCs/>
        </w:rPr>
        <w:t xml:space="preserve"> und Tourismus </w:t>
      </w:r>
      <w:r w:rsidR="000A4096" w:rsidRPr="002D099C">
        <w:rPr>
          <w:b/>
          <w:bCs/>
        </w:rPr>
        <w:t xml:space="preserve">initiierte </w:t>
      </w:r>
      <w:r w:rsidR="00835DF4" w:rsidRPr="002D099C">
        <w:rPr>
          <w:b/>
          <w:bCs/>
        </w:rPr>
        <w:t>und geförderte Netzwerk</w:t>
      </w:r>
      <w:r w:rsidR="00835DF4">
        <w:t xml:space="preserve"> </w:t>
      </w:r>
      <w:r w:rsidR="004D61D9">
        <w:t>will dies</w:t>
      </w:r>
      <w:r w:rsidR="00AE4BDF">
        <w:t xml:space="preserve">e </w:t>
      </w:r>
      <w:r w:rsidR="00AE4BDF" w:rsidRPr="002D099C">
        <w:rPr>
          <w:b/>
          <w:bCs/>
        </w:rPr>
        <w:t>Vorreiter</w:t>
      </w:r>
      <w:r w:rsidR="00AE4BDF">
        <w:t xml:space="preserve"> </w:t>
      </w:r>
      <w:r w:rsidR="002C6F86">
        <w:t xml:space="preserve">und ihre </w:t>
      </w:r>
      <w:r w:rsidR="00E70FFA" w:rsidRPr="002D099C">
        <w:rPr>
          <w:b/>
          <w:bCs/>
        </w:rPr>
        <w:t>visionären Lösungen</w:t>
      </w:r>
      <w:r w:rsidR="00E70FFA">
        <w:t xml:space="preserve"> </w:t>
      </w:r>
      <w:r w:rsidR="000D5B0D">
        <w:t xml:space="preserve">ins Rampenlicht </w:t>
      </w:r>
      <w:r w:rsidR="00031616">
        <w:t>stellen</w:t>
      </w:r>
      <w:r w:rsidR="005574FC">
        <w:t xml:space="preserve"> – durch den erstmals ver</w:t>
      </w:r>
      <w:r w:rsidR="008B0454">
        <w:t>liehenen „</w:t>
      </w:r>
      <w:r w:rsidR="008B0454" w:rsidRPr="002D099C">
        <w:rPr>
          <w:b/>
          <w:bCs/>
        </w:rPr>
        <w:t>Allianz Industrie 4.0 Baden-Württemberg Award“.</w:t>
      </w:r>
      <w:r w:rsidR="00AE4BDF" w:rsidRPr="002D099C">
        <w:rPr>
          <w:b/>
          <w:bCs/>
        </w:rPr>
        <w:t xml:space="preserve"> </w:t>
      </w:r>
    </w:p>
    <w:p w14:paraId="53F99269" w14:textId="77777777" w:rsidR="008B0454" w:rsidRDefault="008B0454" w:rsidP="00023F32">
      <w:pPr>
        <w:autoSpaceDE w:val="0"/>
        <w:autoSpaceDN w:val="0"/>
        <w:adjustRightInd w:val="0"/>
      </w:pPr>
    </w:p>
    <w:p w14:paraId="6A86BF87" w14:textId="3F5394F3" w:rsidR="000A3B26" w:rsidRDefault="003F6669" w:rsidP="00023F32">
      <w:pPr>
        <w:autoSpaceDE w:val="0"/>
        <w:autoSpaceDN w:val="0"/>
        <w:adjustRightInd w:val="0"/>
      </w:pPr>
      <w:r>
        <w:t xml:space="preserve">„Die ausgezeichneten Mittelständler beweisen, </w:t>
      </w:r>
      <w:r w:rsidR="00794F88">
        <w:t xml:space="preserve">wie </w:t>
      </w:r>
      <w:r w:rsidR="00794F88" w:rsidRPr="003B177E">
        <w:rPr>
          <w:b/>
          <w:bCs/>
        </w:rPr>
        <w:t>digitale Transformation</w:t>
      </w:r>
      <w:r w:rsidR="00794F88">
        <w:t xml:space="preserve"> in der Praxis aussehen kann. Sie sind </w:t>
      </w:r>
      <w:r w:rsidR="00794F88" w:rsidRPr="003B177E">
        <w:rPr>
          <w:b/>
          <w:bCs/>
        </w:rPr>
        <w:t>Inspirationsgeber</w:t>
      </w:r>
      <w:r w:rsidR="00794F88">
        <w:t xml:space="preserve"> und sollen andere Unternehmen </w:t>
      </w:r>
      <w:r w:rsidR="00263563">
        <w:t xml:space="preserve">zu weiteren Schritten der Digitalisierung motivieren“, betonte </w:t>
      </w:r>
      <w:r w:rsidR="00263563" w:rsidRPr="00EA31CC">
        <w:rPr>
          <w:b/>
          <w:bCs/>
        </w:rPr>
        <w:t>Dr. Nicole Hoffmeister-Kraut</w:t>
      </w:r>
      <w:r w:rsidR="00263563">
        <w:t xml:space="preserve">, </w:t>
      </w:r>
      <w:r w:rsidR="00717C77">
        <w:t>Landesm</w:t>
      </w:r>
      <w:r w:rsidR="00263563">
        <w:t xml:space="preserve">inisterin </w:t>
      </w:r>
      <w:r w:rsidR="00717C77">
        <w:t xml:space="preserve">für Wirtschaft, Arbeit und Tourismus, bei der Preisverleihung im </w:t>
      </w:r>
      <w:r w:rsidR="008E6C9E">
        <w:t>Rahmen der Veranstaltung „STARTUP THE FUTURE“.</w:t>
      </w:r>
    </w:p>
    <w:p w14:paraId="050A24F1" w14:textId="77777777" w:rsidR="000A3B26" w:rsidRDefault="000A3B26" w:rsidP="00023F32">
      <w:pPr>
        <w:autoSpaceDE w:val="0"/>
        <w:autoSpaceDN w:val="0"/>
        <w:adjustRightInd w:val="0"/>
      </w:pPr>
    </w:p>
    <w:p w14:paraId="32785667" w14:textId="2E63EC6B" w:rsidR="00023F32" w:rsidRDefault="00DE4CC0" w:rsidP="00023F32">
      <w:pPr>
        <w:autoSpaceDE w:val="0"/>
        <w:autoSpaceDN w:val="0"/>
        <w:adjustRightInd w:val="0"/>
      </w:pPr>
      <w:r>
        <w:t xml:space="preserve">Zu </w:t>
      </w:r>
      <w:r w:rsidR="00B72FA3">
        <w:t xml:space="preserve">den </w:t>
      </w:r>
      <w:r w:rsidR="009114D7">
        <w:t xml:space="preserve">ersten Preisträgern </w:t>
      </w:r>
      <w:r>
        <w:t>diese</w:t>
      </w:r>
      <w:r w:rsidR="009114D7">
        <w:t xml:space="preserve">s Awards </w:t>
      </w:r>
      <w:r w:rsidR="009F3BAF">
        <w:t xml:space="preserve">zählt </w:t>
      </w:r>
      <w:r w:rsidR="009F3BAF" w:rsidRPr="00B45230">
        <w:rPr>
          <w:b/>
          <w:bCs/>
        </w:rPr>
        <w:t>Mu</w:t>
      </w:r>
      <w:r w:rsidRPr="00B45230">
        <w:rPr>
          <w:b/>
          <w:bCs/>
        </w:rPr>
        <w:t>r</w:t>
      </w:r>
      <w:r w:rsidR="009F3BAF" w:rsidRPr="00B45230">
        <w:rPr>
          <w:b/>
          <w:bCs/>
        </w:rPr>
        <w:t>relektronik</w:t>
      </w:r>
      <w:r w:rsidR="00581793">
        <w:t>,</w:t>
      </w:r>
      <w:r w:rsidR="00596265">
        <w:t xml:space="preserve"> </w:t>
      </w:r>
      <w:r w:rsidR="002D099C">
        <w:t>Vorreiter</w:t>
      </w:r>
      <w:r w:rsidR="00A01FD7">
        <w:t xml:space="preserve"> und führendes Unternehmen</w:t>
      </w:r>
      <w:r w:rsidR="002D099C">
        <w:t xml:space="preserve"> der dezentralen elektrischen Automatisierungstechnik</w:t>
      </w:r>
      <w:r w:rsidR="001017A7">
        <w:t xml:space="preserve">, mit seinem </w:t>
      </w:r>
      <w:r w:rsidR="00583896">
        <w:t>einzigartige</w:t>
      </w:r>
      <w:r w:rsidR="001017A7">
        <w:t>n</w:t>
      </w:r>
      <w:r w:rsidR="00D31040">
        <w:t xml:space="preserve"> </w:t>
      </w:r>
      <w:r w:rsidR="00D31040" w:rsidRPr="00DE5BF1">
        <w:rPr>
          <w:b/>
          <w:bCs/>
        </w:rPr>
        <w:t>Vario-X</w:t>
      </w:r>
      <w:r w:rsidR="00D31040">
        <w:t xml:space="preserve"> </w:t>
      </w:r>
      <w:r w:rsidR="00DE5BF1">
        <w:t>S</w:t>
      </w:r>
      <w:r w:rsidR="00D31040">
        <w:t>ystem</w:t>
      </w:r>
      <w:r w:rsidR="00DE5BF1" w:rsidRPr="00DE5BF1">
        <w:rPr>
          <w:b/>
          <w:bCs/>
        </w:rPr>
        <w:t>.</w:t>
      </w:r>
      <w:r w:rsidR="003F0DCB">
        <w:t xml:space="preserve"> </w:t>
      </w:r>
    </w:p>
    <w:p w14:paraId="4D977F2B" w14:textId="77777777" w:rsidR="00023F32" w:rsidRDefault="00023F32" w:rsidP="00023F32">
      <w:pPr>
        <w:autoSpaceDE w:val="0"/>
        <w:autoSpaceDN w:val="0"/>
        <w:adjustRightInd w:val="0"/>
      </w:pPr>
    </w:p>
    <w:p w14:paraId="47F6659E" w14:textId="2625A6F6" w:rsidR="00023F32" w:rsidRPr="00B917FD" w:rsidRDefault="00D163B6" w:rsidP="00023F32">
      <w:pPr>
        <w:spacing w:line="276" w:lineRule="auto"/>
        <w:rPr>
          <w:rFonts w:asciiTheme="minorHAnsi" w:hAnsiTheme="minorHAnsi" w:cstheme="minorBidi"/>
          <w:b/>
          <w:bCs/>
        </w:rPr>
      </w:pPr>
      <w:r>
        <w:rPr>
          <w:rFonts w:asciiTheme="minorHAnsi" w:hAnsiTheme="minorHAnsi" w:cstheme="minorBidi"/>
          <w:b/>
          <w:bCs/>
        </w:rPr>
        <w:t xml:space="preserve">Der entscheidende Schritt </w:t>
      </w:r>
      <w:r w:rsidR="00D31040">
        <w:rPr>
          <w:rFonts w:asciiTheme="minorHAnsi" w:hAnsiTheme="minorHAnsi" w:cstheme="minorBidi"/>
          <w:b/>
          <w:bCs/>
        </w:rPr>
        <w:t>in die digitale Transformation der Industrie</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7BB63A21" w14:textId="386CBDDB" w:rsidR="00BF2ACF" w:rsidRDefault="00A77662" w:rsidP="00807714">
      <w:pPr>
        <w:autoSpaceDE w:val="0"/>
        <w:autoSpaceDN w:val="0"/>
        <w:adjustRightInd w:val="0"/>
      </w:pPr>
      <w:r w:rsidRPr="00EA31CC">
        <w:rPr>
          <w:b/>
          <w:bCs/>
        </w:rPr>
        <w:t>Digitale Planung, einfachere und schnelle</w:t>
      </w:r>
      <w:r w:rsidR="00A51312" w:rsidRPr="00EA31CC">
        <w:rPr>
          <w:b/>
          <w:bCs/>
        </w:rPr>
        <w:t>re Installation und Inbetriebnahme, Kosteneffizienz und Nachhaltigkeit</w:t>
      </w:r>
      <w:r w:rsidR="00A51312">
        <w:t xml:space="preserve">: </w:t>
      </w:r>
      <w:r w:rsidR="00916CC0">
        <w:t xml:space="preserve">Wer heute </w:t>
      </w:r>
      <w:r w:rsidR="007C4ECC">
        <w:t xml:space="preserve">Prozesse </w:t>
      </w:r>
      <w:r w:rsidR="00DF6632">
        <w:t xml:space="preserve">automatisiert, </w:t>
      </w:r>
      <w:r w:rsidR="009B7BBB">
        <w:t xml:space="preserve">hat vor allen Dingen </w:t>
      </w:r>
      <w:r w:rsidR="00526549">
        <w:t xml:space="preserve">diese </w:t>
      </w:r>
      <w:r w:rsidR="009B7BBB">
        <w:t xml:space="preserve">wichtigen </w:t>
      </w:r>
      <w:r w:rsidR="00526549">
        <w:t xml:space="preserve">Ziele </w:t>
      </w:r>
      <w:r w:rsidR="009B7BBB">
        <w:t>im Blick</w:t>
      </w:r>
      <w:r w:rsidR="00526549">
        <w:t>.</w:t>
      </w:r>
      <w:r w:rsidR="00E344A2">
        <w:t xml:space="preserve"> </w:t>
      </w:r>
      <w:r w:rsidR="004E608C">
        <w:t>Wie</w:t>
      </w:r>
      <w:r w:rsidR="00537B56">
        <w:t xml:space="preserve"> umfassend</w:t>
      </w:r>
      <w:r w:rsidR="004E608C">
        <w:t xml:space="preserve"> </w:t>
      </w:r>
      <w:r w:rsidR="004E608C" w:rsidRPr="00F8565C">
        <w:rPr>
          <w:b/>
          <w:bCs/>
        </w:rPr>
        <w:t>Murrelektronik</w:t>
      </w:r>
      <w:r w:rsidR="004E608C">
        <w:t xml:space="preserve"> seine Kunden</w:t>
      </w:r>
      <w:r w:rsidR="0082068D">
        <w:t xml:space="preserve"> </w:t>
      </w:r>
      <w:r w:rsidR="004E608C">
        <w:t xml:space="preserve">auf diesem Weg unterstützt, </w:t>
      </w:r>
      <w:r w:rsidR="004F3DBD">
        <w:t>das hat die Jury des Awards überzeugt.</w:t>
      </w:r>
    </w:p>
    <w:p w14:paraId="0BC6996A" w14:textId="77777777" w:rsidR="00BF2ACF" w:rsidRDefault="00BF2ACF" w:rsidP="00807714">
      <w:pPr>
        <w:autoSpaceDE w:val="0"/>
        <w:autoSpaceDN w:val="0"/>
        <w:adjustRightInd w:val="0"/>
      </w:pPr>
    </w:p>
    <w:p w14:paraId="08C70D93" w14:textId="4DDFD628" w:rsidR="00CB7790" w:rsidRDefault="006D55AE" w:rsidP="00807714">
      <w:pPr>
        <w:autoSpaceDE w:val="0"/>
        <w:autoSpaceDN w:val="0"/>
        <w:adjustRightInd w:val="0"/>
      </w:pPr>
      <w:r>
        <w:t xml:space="preserve">Denn das Unternehmen integriert mit </w:t>
      </w:r>
      <w:r w:rsidRPr="00A4536A">
        <w:rPr>
          <w:b/>
          <w:bCs/>
        </w:rPr>
        <w:t>Vario-X</w:t>
      </w:r>
      <w:r>
        <w:t xml:space="preserve"> alle Peripherie</w:t>
      </w:r>
      <w:r w:rsidR="00561169">
        <w:t>elemente vom Sensor bis zur Cloud in eine</w:t>
      </w:r>
      <w:r w:rsidR="00A64C96">
        <w:t>r</w:t>
      </w:r>
      <w:r w:rsidR="00561169">
        <w:t xml:space="preserve"> </w:t>
      </w:r>
      <w:r w:rsidR="00561169" w:rsidRPr="00A4536A">
        <w:rPr>
          <w:b/>
          <w:bCs/>
        </w:rPr>
        <w:t>nahtlosen und herstellerunabhängigen</w:t>
      </w:r>
      <w:r w:rsidR="00561169">
        <w:t xml:space="preserve"> </w:t>
      </w:r>
      <w:r w:rsidR="001B3171">
        <w:t>Gesamtlösung</w:t>
      </w:r>
      <w:r w:rsidR="00F8565C">
        <w:t xml:space="preserve">. </w:t>
      </w:r>
      <w:r w:rsidR="00F8565C" w:rsidRPr="00F8565C">
        <w:t>Mit diese</w:t>
      </w:r>
      <w:r w:rsidR="009A60E9">
        <w:t xml:space="preserve">m System </w:t>
      </w:r>
      <w:r w:rsidR="00F8565C" w:rsidRPr="00F8565C">
        <w:t xml:space="preserve">lassen sich sämtliche Automatisierungsfunktionen bedarfsgenau skalieren und dezentral umsetzen – </w:t>
      </w:r>
      <w:r w:rsidR="00F8565C" w:rsidRPr="009A60E9">
        <w:rPr>
          <w:b/>
          <w:bCs/>
        </w:rPr>
        <w:t>ohne die übliche Schaltschrank-Architektur</w:t>
      </w:r>
      <w:r w:rsidR="00D65FD7">
        <w:rPr>
          <w:b/>
          <w:bCs/>
        </w:rPr>
        <w:t xml:space="preserve"> und kompatibel mit allen wichtigen Industrieprotokollen</w:t>
      </w:r>
      <w:r w:rsidR="00F8565C" w:rsidRPr="009A60E9">
        <w:rPr>
          <w:b/>
          <w:bCs/>
        </w:rPr>
        <w:t>.</w:t>
      </w:r>
      <w:r w:rsidR="00F8565C" w:rsidRPr="00F8565C">
        <w:t xml:space="preserve"> </w:t>
      </w:r>
    </w:p>
    <w:p w14:paraId="248965A8" w14:textId="77777777" w:rsidR="00EA31CC" w:rsidRDefault="00EA31CC" w:rsidP="00807714">
      <w:pPr>
        <w:autoSpaceDE w:val="0"/>
        <w:autoSpaceDN w:val="0"/>
        <w:adjustRightInd w:val="0"/>
      </w:pPr>
    </w:p>
    <w:p w14:paraId="7CC0F408" w14:textId="7804295A" w:rsidR="009A60E9" w:rsidRDefault="00F8565C" w:rsidP="00807714">
      <w:pPr>
        <w:autoSpaceDE w:val="0"/>
        <w:autoSpaceDN w:val="0"/>
        <w:adjustRightInd w:val="0"/>
      </w:pPr>
      <w:r w:rsidRPr="00F8565C">
        <w:t>Dadurch entfällt die</w:t>
      </w:r>
      <w:r w:rsidR="002206D5">
        <w:t xml:space="preserve"> mühselige, </w:t>
      </w:r>
      <w:r w:rsidR="002915A3">
        <w:t>zeitraubende</w:t>
      </w:r>
      <w:r w:rsidR="00FA795F">
        <w:t xml:space="preserve"> und fehleranfällige</w:t>
      </w:r>
      <w:r w:rsidRPr="00F8565C">
        <w:t xml:space="preserve"> Punkt-zu-Punkt-Verdrahtung in den Schaltschrank, die Kunden haben so </w:t>
      </w:r>
      <w:r w:rsidRPr="009A60E9">
        <w:rPr>
          <w:b/>
          <w:bCs/>
        </w:rPr>
        <w:t>30 Prozent weniger Aufwand für die elektrische Installation.</w:t>
      </w:r>
      <w:r w:rsidRPr="00F8565C">
        <w:t xml:space="preserve"> Das </w:t>
      </w:r>
      <w:r w:rsidR="00C307CF">
        <w:t>Plug &amp; Play-</w:t>
      </w:r>
      <w:r w:rsidRPr="00F8565C">
        <w:t>Installationskonzept lässt sich zudem individuell auf Kundenanforderungen und Einsatzzweck anpassen.</w:t>
      </w:r>
    </w:p>
    <w:p w14:paraId="5ED44CD7" w14:textId="3A8733CD" w:rsidR="00A93184" w:rsidRDefault="00F8565C" w:rsidP="00A93184">
      <w:pPr>
        <w:autoSpaceDE w:val="0"/>
        <w:autoSpaceDN w:val="0"/>
        <w:adjustRightInd w:val="0"/>
      </w:pPr>
      <w:r w:rsidRPr="00F8565C">
        <w:br/>
      </w:r>
      <w:r w:rsidR="004D0193">
        <w:t xml:space="preserve">Weitere wichtige Vorteile: </w:t>
      </w:r>
      <w:r w:rsidR="00A93184">
        <w:t xml:space="preserve">Durch die </w:t>
      </w:r>
      <w:r w:rsidR="00A93184" w:rsidRPr="009A6018">
        <w:rPr>
          <w:b/>
          <w:bCs/>
        </w:rPr>
        <w:t>modulare Bauweise</w:t>
      </w:r>
      <w:r w:rsidR="00A93184">
        <w:t xml:space="preserve"> lassen sich Komponenten einfach und ohne lange Stillstand</w:t>
      </w:r>
      <w:r w:rsidR="002D30FB">
        <w:t>s</w:t>
      </w:r>
      <w:r w:rsidR="00A93184">
        <w:t xml:space="preserve">zeiten hinzufügen oder austauschen. Und der </w:t>
      </w:r>
      <w:r w:rsidR="00A93184" w:rsidRPr="00951F21">
        <w:rPr>
          <w:b/>
          <w:bCs/>
        </w:rPr>
        <w:t>digitale Zwilling</w:t>
      </w:r>
      <w:r w:rsidR="00A93184">
        <w:t xml:space="preserve"> macht es möglich, die Maschine oder Anlage bereits vor der Inbetriebnahme virtuell zu testen und zu optimieren.  </w:t>
      </w:r>
    </w:p>
    <w:p w14:paraId="4FCB31D2" w14:textId="1194CC98" w:rsidR="00A93184" w:rsidRDefault="00A93184" w:rsidP="00807714">
      <w:pPr>
        <w:autoSpaceDE w:val="0"/>
        <w:autoSpaceDN w:val="0"/>
        <w:adjustRightInd w:val="0"/>
      </w:pPr>
    </w:p>
    <w:p w14:paraId="1C6E0D92" w14:textId="71417E06" w:rsidR="00131B62" w:rsidRDefault="00C92A37" w:rsidP="00131B62">
      <w:pPr>
        <w:autoSpaceDE w:val="0"/>
        <w:autoSpaceDN w:val="0"/>
        <w:adjustRightInd w:val="0"/>
        <w:rPr>
          <w:rFonts w:asciiTheme="minorHAnsi" w:hAnsiTheme="minorHAnsi" w:cstheme="minorBidi"/>
          <w:b/>
          <w:bCs/>
        </w:rPr>
      </w:pPr>
      <w:r>
        <w:t>„</w:t>
      </w:r>
      <w:r w:rsidR="00C1744E">
        <w:t xml:space="preserve">Die digitale Transformation </w:t>
      </w:r>
      <w:r w:rsidR="00257B44">
        <w:t xml:space="preserve">der Industrie </w:t>
      </w:r>
      <w:r w:rsidR="00B629DE">
        <w:t xml:space="preserve">ist </w:t>
      </w:r>
      <w:r w:rsidR="007042CF">
        <w:t xml:space="preserve">von immenser Bedeutung </w:t>
      </w:r>
      <w:r w:rsidR="00B629DE">
        <w:t>für</w:t>
      </w:r>
      <w:r w:rsidR="00F10559">
        <w:t xml:space="preserve"> die erfolgreiche </w:t>
      </w:r>
      <w:r w:rsidR="00B629DE">
        <w:t>Zukunft</w:t>
      </w:r>
      <w:r w:rsidR="00F10559">
        <w:t xml:space="preserve"> von </w:t>
      </w:r>
      <w:r w:rsidR="00D61AE6">
        <w:t>uns allen</w:t>
      </w:r>
      <w:r w:rsidR="00B629DE">
        <w:t xml:space="preserve">. </w:t>
      </w:r>
      <w:r w:rsidR="004E483C">
        <w:t xml:space="preserve">Als verlässlicher und leistungsfähiger Partner </w:t>
      </w:r>
      <w:r w:rsidR="00696A80">
        <w:t xml:space="preserve">für die elektrische Automatisierungstechnik </w:t>
      </w:r>
      <w:r w:rsidR="00BA7C8B">
        <w:t xml:space="preserve">wollen wir hier </w:t>
      </w:r>
      <w:r w:rsidR="00A67E6D">
        <w:t xml:space="preserve">an der Seite unserer Kunden </w:t>
      </w:r>
      <w:r w:rsidR="00BA7C8B">
        <w:t xml:space="preserve">maximal unterstützen. Wir </w:t>
      </w:r>
      <w:r w:rsidR="00564A23">
        <w:t xml:space="preserve">bedanken </w:t>
      </w:r>
      <w:r w:rsidR="00BA7C8B">
        <w:t xml:space="preserve">uns </w:t>
      </w:r>
      <w:r w:rsidR="00564A23">
        <w:t xml:space="preserve">für diese </w:t>
      </w:r>
      <w:r w:rsidR="00BA7C8B">
        <w:t xml:space="preserve">Auszeichnung und </w:t>
      </w:r>
      <w:r w:rsidR="006E1304">
        <w:t xml:space="preserve">sehen Sie als Ansporn, </w:t>
      </w:r>
      <w:r w:rsidR="005C4EF7">
        <w:t xml:space="preserve">mehr denn je </w:t>
      </w:r>
      <w:r w:rsidR="00BF23FB">
        <w:t xml:space="preserve">in digitalen Lösungen zu denken“, </w:t>
      </w:r>
      <w:r w:rsidR="00615138">
        <w:t xml:space="preserve">freut sich Dr.-Ing. Ulrich Viethen, der CEO </w:t>
      </w:r>
      <w:r w:rsidR="005C7658">
        <w:t xml:space="preserve">von </w:t>
      </w:r>
      <w:r w:rsidR="005C7658" w:rsidRPr="005C7658">
        <w:rPr>
          <w:b/>
          <w:bCs/>
        </w:rPr>
        <w:t>Murrelektronik,</w:t>
      </w:r>
      <w:r w:rsidR="005C7658">
        <w:t xml:space="preserve"> über diesen </w:t>
      </w:r>
      <w:r w:rsidR="00131B62">
        <w:t>Erfolg.</w:t>
      </w:r>
    </w:p>
    <w:p w14:paraId="00532A67" w14:textId="77777777" w:rsidR="005235E4" w:rsidRDefault="005235E4" w:rsidP="0079068B">
      <w:pPr>
        <w:rPr>
          <w:rFonts w:asciiTheme="minorHAnsi" w:hAnsiTheme="minorHAnsi" w:cstheme="minorHAnsi"/>
          <w:u w:val="single"/>
        </w:rPr>
      </w:pPr>
    </w:p>
    <w:p w14:paraId="682E3714" w14:textId="2592791D" w:rsidR="0079068B" w:rsidRDefault="0079068B" w:rsidP="0079068B">
      <w:pPr>
        <w:rPr>
          <w:rFonts w:asciiTheme="minorHAnsi" w:hAnsiTheme="minorHAnsi" w:cstheme="minorHAnsi"/>
          <w:u w:val="single"/>
        </w:rPr>
      </w:pPr>
      <w:r>
        <w:rPr>
          <w:rFonts w:asciiTheme="minorHAnsi" w:hAnsiTheme="minorHAnsi" w:cstheme="minorHAnsi"/>
          <w:u w:val="single"/>
        </w:rPr>
        <w:t>Bild</w:t>
      </w:r>
      <w:r w:rsidR="00EB0209">
        <w:rPr>
          <w:rFonts w:asciiTheme="minorHAnsi" w:hAnsiTheme="minorHAnsi" w:cstheme="minorHAnsi"/>
          <w:u w:val="single"/>
        </w:rPr>
        <w:t>er</w:t>
      </w:r>
      <w:r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585D7ACA" w:rsidR="00054C76" w:rsidRDefault="00054C76" w:rsidP="00BB5E63">
            <w:pPr>
              <w:autoSpaceDE w:val="0"/>
              <w:autoSpaceDN w:val="0"/>
              <w:adjustRightInd w:val="0"/>
              <w:rPr>
                <w:b/>
                <w:bCs/>
                <w:sz w:val="20"/>
                <w:szCs w:val="20"/>
              </w:rPr>
            </w:pPr>
          </w:p>
          <w:p w14:paraId="2A4591DF" w14:textId="57BDC901" w:rsidR="004F3181" w:rsidRDefault="006845CF" w:rsidP="00BB5E63">
            <w:pPr>
              <w:autoSpaceDE w:val="0"/>
              <w:autoSpaceDN w:val="0"/>
              <w:adjustRightInd w:val="0"/>
              <w:rPr>
                <w:sz w:val="20"/>
                <w:szCs w:val="20"/>
              </w:rPr>
            </w:pPr>
            <w:r>
              <w:rPr>
                <w:sz w:val="20"/>
                <w:szCs w:val="20"/>
              </w:rPr>
              <w:t xml:space="preserve">Mit seinem </w:t>
            </w:r>
            <w:r w:rsidR="00DC7D3A">
              <w:rPr>
                <w:sz w:val="20"/>
                <w:szCs w:val="20"/>
              </w:rPr>
              <w:t xml:space="preserve">einzigartigen </w:t>
            </w:r>
            <w:r w:rsidRPr="00523A99">
              <w:rPr>
                <w:b/>
                <w:bCs/>
                <w:sz w:val="20"/>
                <w:szCs w:val="20"/>
              </w:rPr>
              <w:t>Vario-X</w:t>
            </w:r>
            <w:r>
              <w:rPr>
                <w:sz w:val="20"/>
                <w:szCs w:val="20"/>
              </w:rPr>
              <w:t xml:space="preserve"> </w:t>
            </w:r>
            <w:r w:rsidR="007E5DB0">
              <w:rPr>
                <w:sz w:val="20"/>
                <w:szCs w:val="20"/>
              </w:rPr>
              <w:t>System</w:t>
            </w:r>
            <w:r>
              <w:rPr>
                <w:sz w:val="20"/>
                <w:szCs w:val="20"/>
              </w:rPr>
              <w:t xml:space="preserve"> </w:t>
            </w:r>
            <w:r w:rsidR="00E52A90">
              <w:rPr>
                <w:sz w:val="20"/>
                <w:szCs w:val="20"/>
              </w:rPr>
              <w:t xml:space="preserve">hat </w:t>
            </w:r>
            <w:r w:rsidR="00E52A90" w:rsidRPr="007B71B1">
              <w:rPr>
                <w:b/>
                <w:bCs/>
                <w:sz w:val="20"/>
                <w:szCs w:val="20"/>
              </w:rPr>
              <w:t>Murrelektronik</w:t>
            </w:r>
            <w:r w:rsidR="00E52A90">
              <w:rPr>
                <w:sz w:val="20"/>
                <w:szCs w:val="20"/>
              </w:rPr>
              <w:t xml:space="preserve"> eine ganzheitliche Gesamtlösung</w:t>
            </w:r>
            <w:r w:rsidR="00743397">
              <w:rPr>
                <w:sz w:val="20"/>
                <w:szCs w:val="20"/>
              </w:rPr>
              <w:t xml:space="preserve"> entwickelt</w:t>
            </w:r>
            <w:r w:rsidR="00653766">
              <w:rPr>
                <w:sz w:val="20"/>
                <w:szCs w:val="20"/>
              </w:rPr>
              <w:t>, um seine</w:t>
            </w:r>
            <w:r w:rsidR="004F3181">
              <w:rPr>
                <w:sz w:val="20"/>
                <w:szCs w:val="20"/>
              </w:rPr>
              <w:t>n</w:t>
            </w:r>
            <w:r w:rsidR="00653766">
              <w:rPr>
                <w:sz w:val="20"/>
                <w:szCs w:val="20"/>
              </w:rPr>
              <w:t xml:space="preserve"> Kunden d</w:t>
            </w:r>
            <w:r w:rsidR="004F3181">
              <w:rPr>
                <w:sz w:val="20"/>
                <w:szCs w:val="20"/>
              </w:rPr>
              <w:t>i</w:t>
            </w:r>
            <w:r w:rsidR="00653766">
              <w:rPr>
                <w:sz w:val="20"/>
                <w:szCs w:val="20"/>
              </w:rPr>
              <w:t>e digitale Transformation</w:t>
            </w:r>
            <w:r w:rsidR="004F3181">
              <w:rPr>
                <w:sz w:val="20"/>
                <w:szCs w:val="20"/>
              </w:rPr>
              <w:t xml:space="preserve"> so einfach wie möglich zu machen.</w:t>
            </w:r>
          </w:p>
          <w:p w14:paraId="12224801" w14:textId="77777777" w:rsidR="004F3181" w:rsidRDefault="004F3181" w:rsidP="00BB5E63">
            <w:pPr>
              <w:autoSpaceDE w:val="0"/>
              <w:autoSpaceDN w:val="0"/>
              <w:adjustRightInd w:val="0"/>
              <w:rPr>
                <w:sz w:val="20"/>
                <w:szCs w:val="20"/>
              </w:rPr>
            </w:pPr>
          </w:p>
          <w:p w14:paraId="449C62C2" w14:textId="0F11498E" w:rsidR="005235E4" w:rsidRDefault="00016D47" w:rsidP="0068686D">
            <w:pPr>
              <w:autoSpaceDE w:val="0"/>
              <w:autoSpaceDN w:val="0"/>
              <w:adjustRightInd w:val="0"/>
              <w:rPr>
                <w:rFonts w:asciiTheme="minorHAnsi" w:hAnsiTheme="minorHAnsi" w:cstheme="minorBidi"/>
                <w:noProof/>
              </w:rPr>
            </w:pPr>
            <w:r>
              <w:rPr>
                <w:sz w:val="20"/>
                <w:szCs w:val="20"/>
              </w:rPr>
              <w:t>D</w:t>
            </w:r>
            <w:r w:rsidR="000D179E">
              <w:rPr>
                <w:sz w:val="20"/>
                <w:szCs w:val="20"/>
              </w:rPr>
              <w:t>ank d</w:t>
            </w:r>
            <w:r w:rsidR="001B40CB">
              <w:rPr>
                <w:sz w:val="20"/>
                <w:szCs w:val="20"/>
              </w:rPr>
              <w:t>iese</w:t>
            </w:r>
            <w:r w:rsidR="000D179E">
              <w:rPr>
                <w:sz w:val="20"/>
                <w:szCs w:val="20"/>
              </w:rPr>
              <w:t>r</w:t>
            </w:r>
            <w:r w:rsidR="001B40CB">
              <w:rPr>
                <w:sz w:val="20"/>
                <w:szCs w:val="20"/>
              </w:rPr>
              <w:t xml:space="preserve"> Lösung ist </w:t>
            </w:r>
            <w:r w:rsidR="001B40CB" w:rsidRPr="007D157C">
              <w:rPr>
                <w:b/>
                <w:bCs/>
                <w:sz w:val="20"/>
                <w:szCs w:val="20"/>
              </w:rPr>
              <w:t xml:space="preserve">Murrelektronik </w:t>
            </w:r>
            <w:r w:rsidR="001B40CB">
              <w:rPr>
                <w:sz w:val="20"/>
                <w:szCs w:val="20"/>
              </w:rPr>
              <w:t xml:space="preserve">einer der Gewinner des erstmals verliehenen </w:t>
            </w:r>
            <w:r w:rsidR="002F37B2">
              <w:rPr>
                <w:sz w:val="20"/>
                <w:szCs w:val="20"/>
              </w:rPr>
              <w:t>„</w:t>
            </w:r>
            <w:r w:rsidR="001B40CB">
              <w:rPr>
                <w:sz w:val="20"/>
                <w:szCs w:val="20"/>
              </w:rPr>
              <w:t>Allianz</w:t>
            </w:r>
            <w:r w:rsidR="007D157C">
              <w:rPr>
                <w:sz w:val="20"/>
                <w:szCs w:val="20"/>
              </w:rPr>
              <w:t xml:space="preserve"> Industrie</w:t>
            </w:r>
            <w:r w:rsidR="001B40CB">
              <w:rPr>
                <w:sz w:val="20"/>
                <w:szCs w:val="20"/>
              </w:rPr>
              <w:t xml:space="preserve"> 4.0</w:t>
            </w:r>
            <w:r w:rsidR="007D157C">
              <w:rPr>
                <w:sz w:val="20"/>
                <w:szCs w:val="20"/>
              </w:rPr>
              <w:t xml:space="preserve"> Baden-Württemberg Award“.</w:t>
            </w:r>
            <w:r w:rsidR="00C95C98">
              <w:rPr>
                <w:rFonts w:asciiTheme="minorHAnsi" w:hAnsiTheme="minorHAnsi" w:cstheme="minorBidi"/>
                <w:noProof/>
              </w:rPr>
              <w:t xml:space="preserve"> </w:t>
            </w:r>
          </w:p>
          <w:p w14:paraId="47013580" w14:textId="77777777" w:rsidR="008E160B" w:rsidRDefault="008E160B" w:rsidP="0068686D">
            <w:pPr>
              <w:autoSpaceDE w:val="0"/>
              <w:autoSpaceDN w:val="0"/>
              <w:adjustRightInd w:val="0"/>
              <w:rPr>
                <w:rFonts w:asciiTheme="minorHAnsi" w:hAnsiTheme="minorHAnsi" w:cstheme="minorBidi"/>
                <w:noProof/>
              </w:rPr>
            </w:pPr>
          </w:p>
          <w:p w14:paraId="6733F270" w14:textId="14B6E988" w:rsidR="008E160B" w:rsidRPr="008E160B" w:rsidRDefault="008E160B" w:rsidP="0068686D">
            <w:pPr>
              <w:autoSpaceDE w:val="0"/>
              <w:autoSpaceDN w:val="0"/>
              <w:adjustRightInd w:val="0"/>
              <w:rPr>
                <w:rFonts w:asciiTheme="minorHAnsi" w:hAnsiTheme="minorHAnsi" w:cstheme="minorBidi"/>
                <w:sz w:val="20"/>
                <w:szCs w:val="20"/>
              </w:rPr>
            </w:pPr>
            <w:r w:rsidRPr="008E160B">
              <w:rPr>
                <w:rFonts w:asciiTheme="minorHAnsi" w:hAnsiTheme="minorHAnsi" w:cstheme="minorBidi"/>
                <w:noProof/>
                <w:sz w:val="20"/>
                <w:szCs w:val="20"/>
              </w:rPr>
              <w:t>Foto: Murrelektronik</w:t>
            </w:r>
          </w:p>
          <w:p w14:paraId="75DAE62F" w14:textId="6619707A" w:rsidR="004F7E53" w:rsidRPr="00E93F91" w:rsidRDefault="004F7E53" w:rsidP="000120D1">
            <w:pPr>
              <w:spacing w:line="276" w:lineRule="auto"/>
              <w:rPr>
                <w:rFonts w:asciiTheme="minorHAnsi" w:hAnsiTheme="minorHAnsi" w:cstheme="minorBidi"/>
                <w:sz w:val="20"/>
                <w:szCs w:val="20"/>
              </w:rPr>
            </w:pPr>
          </w:p>
        </w:tc>
        <w:tc>
          <w:tcPr>
            <w:tcW w:w="4071" w:type="dxa"/>
          </w:tcPr>
          <w:p w14:paraId="69BD9C7F" w14:textId="153C8741" w:rsidR="002257E9" w:rsidRDefault="00420F3B"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38EA1852" wp14:editId="6869983B">
                  <wp:simplePos x="0" y="0"/>
                  <wp:positionH relativeFrom="column">
                    <wp:posOffset>6985</wp:posOffset>
                  </wp:positionH>
                  <wp:positionV relativeFrom="paragraph">
                    <wp:posOffset>179705</wp:posOffset>
                  </wp:positionV>
                  <wp:extent cx="2384157" cy="1343985"/>
                  <wp:effectExtent l="0" t="0" r="0" b="889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108" r="108"/>
                          <a:stretch>
                            <a:fillRect/>
                          </a:stretch>
                        </pic:blipFill>
                        <pic:spPr bwMode="auto">
                          <a:xfrm>
                            <a:off x="0" y="0"/>
                            <a:ext cx="2384157" cy="1343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FE19D0" w14:paraId="2590BBAF" w14:textId="77777777" w:rsidTr="00025A2F">
        <w:trPr>
          <w:trHeight w:val="3109"/>
        </w:trPr>
        <w:tc>
          <w:tcPr>
            <w:tcW w:w="3574" w:type="dxa"/>
          </w:tcPr>
          <w:p w14:paraId="33320660" w14:textId="77777777" w:rsidR="00FE19D0" w:rsidRDefault="00FE19D0" w:rsidP="00BB5E63">
            <w:pPr>
              <w:autoSpaceDE w:val="0"/>
              <w:autoSpaceDN w:val="0"/>
              <w:adjustRightInd w:val="0"/>
              <w:rPr>
                <w:b/>
                <w:bCs/>
                <w:sz w:val="20"/>
                <w:szCs w:val="20"/>
              </w:rPr>
            </w:pPr>
          </w:p>
          <w:p w14:paraId="503652AE" w14:textId="61258634" w:rsidR="00025A2F" w:rsidRDefault="002A7B5C" w:rsidP="00025A2F">
            <w:pPr>
              <w:autoSpaceDE w:val="0"/>
              <w:autoSpaceDN w:val="0"/>
              <w:adjustRightInd w:val="0"/>
              <w:rPr>
                <w:sz w:val="20"/>
                <w:szCs w:val="20"/>
              </w:rPr>
            </w:pPr>
            <w:r>
              <w:rPr>
                <w:sz w:val="20"/>
                <w:szCs w:val="20"/>
              </w:rPr>
              <w:t>„</w:t>
            </w:r>
            <w:r w:rsidR="00025A2F" w:rsidRPr="00025A2F">
              <w:rPr>
                <w:sz w:val="20"/>
                <w:szCs w:val="20"/>
              </w:rPr>
              <w:t>Wir bedanken uns für diese Auszeichnung und sehen Sie als Ansporn, mehr denn je in digitalen Lösungen zu denken“, freut sich Dr.-Ing. Ulrich Viethen</w:t>
            </w:r>
            <w:r w:rsidR="00CD38F4">
              <w:rPr>
                <w:sz w:val="20"/>
                <w:szCs w:val="20"/>
              </w:rPr>
              <w:t xml:space="preserve"> (links)</w:t>
            </w:r>
            <w:r w:rsidR="00025A2F" w:rsidRPr="00025A2F">
              <w:rPr>
                <w:sz w:val="20"/>
                <w:szCs w:val="20"/>
              </w:rPr>
              <w:t xml:space="preserve">, der CEO von </w:t>
            </w:r>
            <w:r w:rsidR="00025A2F" w:rsidRPr="00025A2F">
              <w:rPr>
                <w:b/>
                <w:bCs/>
                <w:sz w:val="20"/>
                <w:szCs w:val="20"/>
              </w:rPr>
              <w:t>Murrelektronik,</w:t>
            </w:r>
            <w:r w:rsidR="00025A2F" w:rsidRPr="00025A2F">
              <w:rPr>
                <w:sz w:val="20"/>
                <w:szCs w:val="20"/>
              </w:rPr>
              <w:t xml:space="preserve"> über diesen Erfolg.</w:t>
            </w:r>
          </w:p>
          <w:p w14:paraId="6F866E88" w14:textId="77777777" w:rsidR="00314DA8" w:rsidRDefault="00314DA8" w:rsidP="00025A2F">
            <w:pPr>
              <w:autoSpaceDE w:val="0"/>
              <w:autoSpaceDN w:val="0"/>
              <w:adjustRightInd w:val="0"/>
              <w:rPr>
                <w:b/>
                <w:bCs/>
                <w:sz w:val="20"/>
                <w:szCs w:val="20"/>
              </w:rPr>
            </w:pPr>
          </w:p>
          <w:p w14:paraId="4BE8935E" w14:textId="0FB9AA0D" w:rsidR="00314DA8" w:rsidRPr="008E160B" w:rsidRDefault="00314DA8" w:rsidP="00025A2F">
            <w:pPr>
              <w:autoSpaceDE w:val="0"/>
              <w:autoSpaceDN w:val="0"/>
              <w:adjustRightInd w:val="0"/>
              <w:rPr>
                <w:sz w:val="20"/>
                <w:szCs w:val="20"/>
              </w:rPr>
            </w:pPr>
            <w:r w:rsidRPr="008E160B">
              <w:rPr>
                <w:sz w:val="20"/>
                <w:szCs w:val="20"/>
              </w:rPr>
              <w:t>Foto: Allianz</w:t>
            </w:r>
            <w:r w:rsidR="008E160B" w:rsidRPr="008E160B">
              <w:rPr>
                <w:sz w:val="20"/>
                <w:szCs w:val="20"/>
              </w:rPr>
              <w:t xml:space="preserve"> Industrie 4.0</w:t>
            </w:r>
            <w:r w:rsidR="00CF3BDC">
              <w:rPr>
                <w:sz w:val="20"/>
                <w:szCs w:val="20"/>
              </w:rPr>
              <w:t>/</w:t>
            </w:r>
            <w:r w:rsidR="008E160B" w:rsidRPr="008E160B">
              <w:rPr>
                <w:sz w:val="20"/>
                <w:szCs w:val="20"/>
              </w:rPr>
              <w:t>Martin Paule</w:t>
            </w:r>
            <w:r w:rsidR="00CF3BDC">
              <w:rPr>
                <w:sz w:val="20"/>
                <w:szCs w:val="20"/>
              </w:rPr>
              <w:t>, paulephoto</w:t>
            </w:r>
            <w:r w:rsidR="008E160B" w:rsidRPr="008E160B">
              <w:rPr>
                <w:sz w:val="20"/>
                <w:szCs w:val="20"/>
              </w:rPr>
              <w:t xml:space="preserve"> </w:t>
            </w:r>
          </w:p>
          <w:p w14:paraId="0512428F" w14:textId="77777777" w:rsidR="00025A2F" w:rsidRDefault="00025A2F" w:rsidP="00025A2F">
            <w:pPr>
              <w:autoSpaceDE w:val="0"/>
              <w:autoSpaceDN w:val="0"/>
              <w:adjustRightInd w:val="0"/>
              <w:rPr>
                <w:b/>
                <w:bCs/>
                <w:sz w:val="20"/>
                <w:szCs w:val="20"/>
              </w:rPr>
            </w:pPr>
          </w:p>
          <w:p w14:paraId="3BA9D412" w14:textId="77777777" w:rsidR="00025A2F" w:rsidRPr="00025A2F" w:rsidRDefault="00025A2F" w:rsidP="00025A2F">
            <w:pPr>
              <w:autoSpaceDE w:val="0"/>
              <w:autoSpaceDN w:val="0"/>
              <w:adjustRightInd w:val="0"/>
              <w:rPr>
                <w:rFonts w:asciiTheme="minorHAnsi" w:hAnsiTheme="minorHAnsi" w:cstheme="minorBidi"/>
                <w:b/>
                <w:bCs/>
                <w:sz w:val="20"/>
                <w:szCs w:val="20"/>
              </w:rPr>
            </w:pPr>
          </w:p>
          <w:p w14:paraId="6ED89735" w14:textId="77777777" w:rsidR="000D179E" w:rsidRDefault="000D179E" w:rsidP="00BB5E63">
            <w:pPr>
              <w:autoSpaceDE w:val="0"/>
              <w:autoSpaceDN w:val="0"/>
              <w:adjustRightInd w:val="0"/>
              <w:rPr>
                <w:b/>
                <w:bCs/>
                <w:sz w:val="20"/>
                <w:szCs w:val="20"/>
              </w:rPr>
            </w:pPr>
          </w:p>
        </w:tc>
        <w:tc>
          <w:tcPr>
            <w:tcW w:w="4071" w:type="dxa"/>
          </w:tcPr>
          <w:p w14:paraId="062DC950" w14:textId="4F2D3647" w:rsidR="00FE19D0" w:rsidRDefault="000D179E" w:rsidP="000120D1">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03638CDA" wp14:editId="148825AD">
                  <wp:simplePos x="0" y="0"/>
                  <wp:positionH relativeFrom="column">
                    <wp:posOffset>35560</wp:posOffset>
                  </wp:positionH>
                  <wp:positionV relativeFrom="paragraph">
                    <wp:posOffset>205740</wp:posOffset>
                  </wp:positionV>
                  <wp:extent cx="2376805" cy="1593850"/>
                  <wp:effectExtent l="0" t="0" r="4445" b="6350"/>
                  <wp:wrapNone/>
                  <wp:docPr id="1746001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01107" name="Grafik 1"/>
                          <pic:cNvPicPr/>
                        </pic:nvPicPr>
                        <pic:blipFill rotWithShape="1">
                          <a:blip r:embed="rId12" cstate="print">
                            <a:extLst>
                              <a:ext uri="{28A0092B-C50C-407E-A947-70E740481C1C}">
                                <a14:useLocalDpi xmlns:a14="http://schemas.microsoft.com/office/drawing/2010/main" val="0"/>
                              </a:ext>
                            </a:extLst>
                          </a:blip>
                          <a:srcRect t="-1095" b="508"/>
                          <a:stretch/>
                        </pic:blipFill>
                        <pic:spPr bwMode="auto">
                          <a:xfrm>
                            <a:off x="0" y="0"/>
                            <a:ext cx="2376805" cy="1593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204DA08"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020DAD15" w14:textId="0EB853D6" w:rsidR="000120D1" w:rsidRPr="004C587B" w:rsidRDefault="000120D1" w:rsidP="00A32892">
      <w:pPr>
        <w:spacing w:line="276" w:lineRule="auto"/>
        <w:rPr>
          <w:rFonts w:asciiTheme="minorHAnsi" w:hAnsiTheme="minorHAnsi" w:cstheme="minorBidi"/>
          <w:b/>
          <w:bCs/>
          <w:sz w:val="20"/>
          <w:szCs w:val="20"/>
        </w:rPr>
      </w:pPr>
      <w:r w:rsidRPr="004C587B">
        <w:rPr>
          <w:rFonts w:asciiTheme="minorHAnsi" w:hAnsiTheme="minorHAnsi" w:cstheme="minorBidi"/>
          <w:b/>
          <w:bCs/>
          <w:sz w:val="20"/>
          <w:szCs w:val="20"/>
        </w:rPr>
        <w:t>Über Murrelektronik:</w:t>
      </w:r>
    </w:p>
    <w:p w14:paraId="61B5C1FD" w14:textId="77777777" w:rsidR="000120D1" w:rsidRPr="00D50112" w:rsidRDefault="000120D1" w:rsidP="00A32892">
      <w:pPr>
        <w:spacing w:line="276" w:lineRule="auto"/>
        <w:rPr>
          <w:rFonts w:asciiTheme="minorHAnsi" w:hAnsiTheme="minorHAnsi" w:cstheme="minorBidi"/>
          <w:b/>
          <w:bCs/>
          <w:i/>
          <w:iCs/>
          <w:sz w:val="20"/>
          <w:szCs w:val="20"/>
        </w:rPr>
      </w:pPr>
    </w:p>
    <w:p w14:paraId="2FD4704A" w14:textId="77777777" w:rsidR="00F90CDB" w:rsidRPr="00420F3B" w:rsidRDefault="00F90CDB" w:rsidP="00F90CDB">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420F3B">
        <w:t xml:space="preserve">Mehr Informationen unter: </w:t>
      </w:r>
      <w:hyperlink r:id="rId13" w:history="1">
        <w:r w:rsidRPr="00420F3B">
          <w:rPr>
            <w:rStyle w:val="Hyperlink"/>
          </w:rPr>
          <w:t>www.murrelektronik.com</w:t>
        </w:r>
      </w:hyperlink>
    </w:p>
    <w:p w14:paraId="00C4B16A" w14:textId="75486B55" w:rsidR="000120D1" w:rsidRDefault="000120D1" w:rsidP="00A32892">
      <w:pPr>
        <w:spacing w:line="276" w:lineRule="auto"/>
      </w:pPr>
    </w:p>
    <w:p w14:paraId="0EDE8AFF" w14:textId="77777777" w:rsidR="00F562EC" w:rsidRDefault="00F562EC" w:rsidP="00F562EC">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0A8702AD" w14:textId="77777777" w:rsidR="00F562EC" w:rsidRPr="00E13BE9" w:rsidRDefault="00F562EC" w:rsidP="00F562EC">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787E5680" w14:textId="77777777" w:rsidR="00F562EC" w:rsidRPr="00E13BE9" w:rsidRDefault="00F562EC" w:rsidP="00F562EC">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21C95A6C" w14:textId="77777777" w:rsidR="00F562EC" w:rsidRPr="00655187" w:rsidRDefault="00F562EC" w:rsidP="00F562EC">
      <w:pPr>
        <w:rPr>
          <w:rFonts w:asciiTheme="minorHAnsi" w:hAnsiTheme="minorHAnsi" w:cstheme="minorBidi"/>
          <w:sz w:val="24"/>
          <w:szCs w:val="24"/>
        </w:rPr>
      </w:pPr>
      <w:hyperlink r:id="rId15" w:history="1">
        <w:r w:rsidRPr="009460F8">
          <w:rPr>
            <w:rStyle w:val="Hyperlink"/>
            <w:sz w:val="20"/>
            <w:szCs w:val="20"/>
          </w:rPr>
          <w:t>www.murrelektronik.com</w:t>
        </w:r>
      </w:hyperlink>
    </w:p>
    <w:p w14:paraId="601B3574" w14:textId="77777777" w:rsidR="00F562EC" w:rsidRDefault="00F562EC" w:rsidP="00A32892">
      <w:pPr>
        <w:spacing w:line="276" w:lineRule="auto"/>
      </w:pPr>
    </w:p>
    <w:sectPr w:rsidR="00F562EC"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89109" w14:textId="77777777" w:rsidR="00691345" w:rsidRDefault="00691345" w:rsidP="002616D3">
      <w:r>
        <w:separator/>
      </w:r>
    </w:p>
  </w:endnote>
  <w:endnote w:type="continuationSeparator" w:id="0">
    <w:p w14:paraId="0D61AB68" w14:textId="77777777" w:rsidR="00691345" w:rsidRDefault="00691345"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D54C4" w14:textId="77777777" w:rsidR="00691345" w:rsidRDefault="00691345" w:rsidP="002616D3">
      <w:r>
        <w:separator/>
      </w:r>
    </w:p>
  </w:footnote>
  <w:footnote w:type="continuationSeparator" w:id="0">
    <w:p w14:paraId="100BDA43" w14:textId="77777777" w:rsidR="00691345" w:rsidRDefault="00691345"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B0E94" w14:textId="70E7D5FA" w:rsidR="005E39E8" w:rsidRPr="005E39E8" w:rsidRDefault="005E39E8" w:rsidP="005E39E8">
    <w:pPr>
      <w:pStyle w:val="Kopfzeile"/>
      <w:rPr>
        <w:rFonts w:ascii="TheSansBPlus W7 Bold" w:hAnsi="TheSansBPlus W7 Bold" w:cstheme="minorHAnsi"/>
        <w:b/>
        <w:bCs/>
        <w:noProof/>
        <w:sz w:val="44"/>
        <w:szCs w:val="44"/>
        <w:lang w:eastAsia="de-DE"/>
      </w:rPr>
    </w:pPr>
    <w:r w:rsidRPr="005E39E8">
      <w:rPr>
        <w:rFonts w:ascii="TheSansBPlus W7 Bold" w:hAnsi="TheSansBPlus W7 Bold" w:cstheme="minorHAnsi"/>
        <w:b/>
        <w:bCs/>
        <w:noProof/>
        <w:sz w:val="44"/>
        <w:szCs w:val="44"/>
        <w:lang w:eastAsia="de-DE"/>
      </w:rPr>
      <w:drawing>
        <wp:anchor distT="0" distB="0" distL="114300" distR="114300" simplePos="0" relativeHeight="251660288" behindDoc="0" locked="0" layoutInCell="1" allowOverlap="1" wp14:anchorId="7BB7F1DC" wp14:editId="15BF8F44">
          <wp:simplePos x="0" y="0"/>
          <wp:positionH relativeFrom="margin">
            <wp:posOffset>3056255</wp:posOffset>
          </wp:positionH>
          <wp:positionV relativeFrom="paragraph">
            <wp:posOffset>-119380</wp:posOffset>
          </wp:positionV>
          <wp:extent cx="1276350" cy="689610"/>
          <wp:effectExtent l="0" t="0" r="0" b="0"/>
          <wp:wrapNone/>
          <wp:docPr id="110011842" name="Grafik 4"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Schrift, Tex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l="-5296" t="-6148" r="-6461" b="-10710"/>
                  <a:stretch>
                    <a:fillRect/>
                  </a:stretch>
                </pic:blipFill>
                <pic:spPr bwMode="auto">
                  <a:xfrm>
                    <a:off x="0" y="0"/>
                    <a:ext cx="1276350" cy="689610"/>
                  </a:xfrm>
                  <a:prstGeom prst="rect">
                    <a:avLst/>
                  </a:prstGeom>
                  <a:noFill/>
                </pic:spPr>
              </pic:pic>
            </a:graphicData>
          </a:graphic>
          <wp14:sizeRelH relativeFrom="margin">
            <wp14:pctWidth>0</wp14:pctWidth>
          </wp14:sizeRelH>
          <wp14:sizeRelV relativeFrom="margin">
            <wp14:pctHeight>0</wp14:pctHeight>
          </wp14:sizeRelV>
        </wp:anchor>
      </w:drawing>
    </w:r>
    <w:r w:rsidRPr="005E39E8">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5AC6850C" wp14:editId="4BFE8ECF">
          <wp:simplePos x="0" y="0"/>
          <wp:positionH relativeFrom="column">
            <wp:posOffset>4900930</wp:posOffset>
          </wp:positionH>
          <wp:positionV relativeFrom="page">
            <wp:posOffset>304800</wp:posOffset>
          </wp:positionV>
          <wp:extent cx="1432560" cy="621665"/>
          <wp:effectExtent l="0" t="0" r="0" b="6985"/>
          <wp:wrapNone/>
          <wp:docPr id="1827069423" name="Grafik 3"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069423" name="Grafik 3" descr="Ein Bild, das Schrift, Grafiken, Grafikdesign, Text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2560" cy="621665"/>
                  </a:xfrm>
                  <a:prstGeom prst="rect">
                    <a:avLst/>
                  </a:prstGeom>
                  <a:noFill/>
                </pic:spPr>
              </pic:pic>
            </a:graphicData>
          </a:graphic>
          <wp14:sizeRelH relativeFrom="page">
            <wp14:pctWidth>0</wp14:pctWidth>
          </wp14:sizeRelH>
          <wp14:sizeRelV relativeFrom="page">
            <wp14:pctHeight>0</wp14:pctHeight>
          </wp14:sizeRelV>
        </wp:anchor>
      </w:drawing>
    </w:r>
    <w:r w:rsidRPr="005E39E8">
      <w:rPr>
        <w:rFonts w:ascii="TheSansBPlus W7 Bold" w:hAnsi="TheSansBPlus W7 Bold" w:cstheme="minorHAnsi"/>
        <w:b/>
        <w:bCs/>
        <w:noProof/>
        <w:sz w:val="44"/>
        <w:szCs w:val="44"/>
        <w:lang w:eastAsia="de-DE"/>
      </w:rPr>
      <w:t xml:space="preserve">Presseinformation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3516"/>
    <w:rsid w:val="00016D47"/>
    <w:rsid w:val="00017152"/>
    <w:rsid w:val="00017DEF"/>
    <w:rsid w:val="000200E2"/>
    <w:rsid w:val="00020CF9"/>
    <w:rsid w:val="00022E3F"/>
    <w:rsid w:val="00023405"/>
    <w:rsid w:val="00023F32"/>
    <w:rsid w:val="00025A2F"/>
    <w:rsid w:val="00026922"/>
    <w:rsid w:val="00026FC5"/>
    <w:rsid w:val="00027C2C"/>
    <w:rsid w:val="0003055D"/>
    <w:rsid w:val="00031616"/>
    <w:rsid w:val="00031C2C"/>
    <w:rsid w:val="000332FB"/>
    <w:rsid w:val="00033A14"/>
    <w:rsid w:val="000350C7"/>
    <w:rsid w:val="00036254"/>
    <w:rsid w:val="0003657E"/>
    <w:rsid w:val="00036740"/>
    <w:rsid w:val="00040741"/>
    <w:rsid w:val="00040E66"/>
    <w:rsid w:val="0004138E"/>
    <w:rsid w:val="00041615"/>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6781B"/>
    <w:rsid w:val="00070D47"/>
    <w:rsid w:val="00071AC1"/>
    <w:rsid w:val="00072C45"/>
    <w:rsid w:val="00073C28"/>
    <w:rsid w:val="00074858"/>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B26"/>
    <w:rsid w:val="000A3CE0"/>
    <w:rsid w:val="000A4096"/>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179E"/>
    <w:rsid w:val="000D504E"/>
    <w:rsid w:val="000D5279"/>
    <w:rsid w:val="000D5B0D"/>
    <w:rsid w:val="000E0B03"/>
    <w:rsid w:val="000E0C2E"/>
    <w:rsid w:val="000E3456"/>
    <w:rsid w:val="000E7693"/>
    <w:rsid w:val="000F0655"/>
    <w:rsid w:val="000F073B"/>
    <w:rsid w:val="000F0CC5"/>
    <w:rsid w:val="000F1330"/>
    <w:rsid w:val="000F1D70"/>
    <w:rsid w:val="000F277D"/>
    <w:rsid w:val="000F5713"/>
    <w:rsid w:val="000F72E0"/>
    <w:rsid w:val="000F7BDA"/>
    <w:rsid w:val="00100591"/>
    <w:rsid w:val="00100DAD"/>
    <w:rsid w:val="0010130C"/>
    <w:rsid w:val="001017A7"/>
    <w:rsid w:val="001022D7"/>
    <w:rsid w:val="001022E7"/>
    <w:rsid w:val="00105839"/>
    <w:rsid w:val="00105FFE"/>
    <w:rsid w:val="0010798E"/>
    <w:rsid w:val="00112EDA"/>
    <w:rsid w:val="00114E04"/>
    <w:rsid w:val="00116F5E"/>
    <w:rsid w:val="00117F02"/>
    <w:rsid w:val="00122FA0"/>
    <w:rsid w:val="00123534"/>
    <w:rsid w:val="001262C9"/>
    <w:rsid w:val="00126B58"/>
    <w:rsid w:val="00130460"/>
    <w:rsid w:val="00130A47"/>
    <w:rsid w:val="00131B62"/>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4E5D"/>
    <w:rsid w:val="001659B4"/>
    <w:rsid w:val="00167A98"/>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0FB"/>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3171"/>
    <w:rsid w:val="001B3AFC"/>
    <w:rsid w:val="001B40CB"/>
    <w:rsid w:val="001B53DD"/>
    <w:rsid w:val="001B75C9"/>
    <w:rsid w:val="001B7AB0"/>
    <w:rsid w:val="001C0BEA"/>
    <w:rsid w:val="001C19B0"/>
    <w:rsid w:val="001C1BCE"/>
    <w:rsid w:val="001C245E"/>
    <w:rsid w:val="001C27DD"/>
    <w:rsid w:val="001C57C2"/>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06DEA"/>
    <w:rsid w:val="002118E0"/>
    <w:rsid w:val="00215924"/>
    <w:rsid w:val="00217F43"/>
    <w:rsid w:val="00220363"/>
    <w:rsid w:val="002206D5"/>
    <w:rsid w:val="002257E9"/>
    <w:rsid w:val="00226072"/>
    <w:rsid w:val="002309A1"/>
    <w:rsid w:val="0023190B"/>
    <w:rsid w:val="00235632"/>
    <w:rsid w:val="00237188"/>
    <w:rsid w:val="00240AD2"/>
    <w:rsid w:val="00241225"/>
    <w:rsid w:val="0024310D"/>
    <w:rsid w:val="00243F24"/>
    <w:rsid w:val="00244880"/>
    <w:rsid w:val="00244C6B"/>
    <w:rsid w:val="00244DA0"/>
    <w:rsid w:val="00245A47"/>
    <w:rsid w:val="0025030C"/>
    <w:rsid w:val="00251F55"/>
    <w:rsid w:val="002543C4"/>
    <w:rsid w:val="00255A0B"/>
    <w:rsid w:val="00255DA4"/>
    <w:rsid w:val="00257505"/>
    <w:rsid w:val="00257B44"/>
    <w:rsid w:val="00260CAA"/>
    <w:rsid w:val="002616D3"/>
    <w:rsid w:val="00261F6E"/>
    <w:rsid w:val="002620F4"/>
    <w:rsid w:val="00262C00"/>
    <w:rsid w:val="00263563"/>
    <w:rsid w:val="002660A1"/>
    <w:rsid w:val="00266133"/>
    <w:rsid w:val="00266633"/>
    <w:rsid w:val="0026670D"/>
    <w:rsid w:val="00266977"/>
    <w:rsid w:val="002670DE"/>
    <w:rsid w:val="002672C1"/>
    <w:rsid w:val="002718CB"/>
    <w:rsid w:val="00271DAD"/>
    <w:rsid w:val="00273074"/>
    <w:rsid w:val="00275672"/>
    <w:rsid w:val="00275C05"/>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15A3"/>
    <w:rsid w:val="00292712"/>
    <w:rsid w:val="00293C20"/>
    <w:rsid w:val="002940AA"/>
    <w:rsid w:val="0029525B"/>
    <w:rsid w:val="00296F32"/>
    <w:rsid w:val="002A025D"/>
    <w:rsid w:val="002A0405"/>
    <w:rsid w:val="002A0AE2"/>
    <w:rsid w:val="002A1C6B"/>
    <w:rsid w:val="002A2374"/>
    <w:rsid w:val="002A28D9"/>
    <w:rsid w:val="002A2AE3"/>
    <w:rsid w:val="002A2E1E"/>
    <w:rsid w:val="002A395B"/>
    <w:rsid w:val="002A3A34"/>
    <w:rsid w:val="002A43BB"/>
    <w:rsid w:val="002A4959"/>
    <w:rsid w:val="002A7014"/>
    <w:rsid w:val="002A7B5C"/>
    <w:rsid w:val="002A7FE9"/>
    <w:rsid w:val="002B0D02"/>
    <w:rsid w:val="002B2167"/>
    <w:rsid w:val="002C10ED"/>
    <w:rsid w:val="002C14D0"/>
    <w:rsid w:val="002C159E"/>
    <w:rsid w:val="002C214E"/>
    <w:rsid w:val="002C6F86"/>
    <w:rsid w:val="002D099C"/>
    <w:rsid w:val="002D0FE8"/>
    <w:rsid w:val="002D150F"/>
    <w:rsid w:val="002D1BAF"/>
    <w:rsid w:val="002D30FB"/>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720"/>
    <w:rsid w:val="002F2CD7"/>
    <w:rsid w:val="002F37B2"/>
    <w:rsid w:val="002F4A87"/>
    <w:rsid w:val="002F67AF"/>
    <w:rsid w:val="003029D1"/>
    <w:rsid w:val="00303789"/>
    <w:rsid w:val="00304429"/>
    <w:rsid w:val="00304594"/>
    <w:rsid w:val="00305EED"/>
    <w:rsid w:val="00305F1D"/>
    <w:rsid w:val="003067E7"/>
    <w:rsid w:val="00306A7D"/>
    <w:rsid w:val="00306D99"/>
    <w:rsid w:val="0031001C"/>
    <w:rsid w:val="003140C8"/>
    <w:rsid w:val="00314DA8"/>
    <w:rsid w:val="0031518E"/>
    <w:rsid w:val="00321511"/>
    <w:rsid w:val="00323D44"/>
    <w:rsid w:val="003248B0"/>
    <w:rsid w:val="00325142"/>
    <w:rsid w:val="00327802"/>
    <w:rsid w:val="003305C0"/>
    <w:rsid w:val="00330670"/>
    <w:rsid w:val="00330BFE"/>
    <w:rsid w:val="00330E16"/>
    <w:rsid w:val="00330ED4"/>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65F5D"/>
    <w:rsid w:val="00367320"/>
    <w:rsid w:val="003674BA"/>
    <w:rsid w:val="0036762F"/>
    <w:rsid w:val="00367D0E"/>
    <w:rsid w:val="00372BC2"/>
    <w:rsid w:val="00373044"/>
    <w:rsid w:val="00373819"/>
    <w:rsid w:val="003758CE"/>
    <w:rsid w:val="00376ABC"/>
    <w:rsid w:val="00376CED"/>
    <w:rsid w:val="00377F00"/>
    <w:rsid w:val="003808F9"/>
    <w:rsid w:val="00380B40"/>
    <w:rsid w:val="003810D9"/>
    <w:rsid w:val="003817FD"/>
    <w:rsid w:val="00384A13"/>
    <w:rsid w:val="00384DE6"/>
    <w:rsid w:val="00390B0E"/>
    <w:rsid w:val="00391444"/>
    <w:rsid w:val="00391FC9"/>
    <w:rsid w:val="003928B6"/>
    <w:rsid w:val="00393163"/>
    <w:rsid w:val="00393324"/>
    <w:rsid w:val="003955E7"/>
    <w:rsid w:val="00396CEB"/>
    <w:rsid w:val="003A0AFF"/>
    <w:rsid w:val="003A3269"/>
    <w:rsid w:val="003A3C3B"/>
    <w:rsid w:val="003A4814"/>
    <w:rsid w:val="003A4F10"/>
    <w:rsid w:val="003A52FA"/>
    <w:rsid w:val="003A76E2"/>
    <w:rsid w:val="003B1722"/>
    <w:rsid w:val="003B177E"/>
    <w:rsid w:val="003B1B08"/>
    <w:rsid w:val="003B1C1D"/>
    <w:rsid w:val="003B2E03"/>
    <w:rsid w:val="003B39BD"/>
    <w:rsid w:val="003B457C"/>
    <w:rsid w:val="003B472C"/>
    <w:rsid w:val="003B543D"/>
    <w:rsid w:val="003C0022"/>
    <w:rsid w:val="003C0952"/>
    <w:rsid w:val="003C1BBC"/>
    <w:rsid w:val="003C1F5F"/>
    <w:rsid w:val="003C2952"/>
    <w:rsid w:val="003D0812"/>
    <w:rsid w:val="003D0CBC"/>
    <w:rsid w:val="003D14D1"/>
    <w:rsid w:val="003D168F"/>
    <w:rsid w:val="003D454F"/>
    <w:rsid w:val="003D5141"/>
    <w:rsid w:val="003D722A"/>
    <w:rsid w:val="003D76DD"/>
    <w:rsid w:val="003D78F2"/>
    <w:rsid w:val="003D7946"/>
    <w:rsid w:val="003E03D0"/>
    <w:rsid w:val="003E05E4"/>
    <w:rsid w:val="003E0652"/>
    <w:rsid w:val="003E14E7"/>
    <w:rsid w:val="003E236F"/>
    <w:rsid w:val="003E2381"/>
    <w:rsid w:val="003E3A5A"/>
    <w:rsid w:val="003E5779"/>
    <w:rsid w:val="003E66FF"/>
    <w:rsid w:val="003F041C"/>
    <w:rsid w:val="003F0567"/>
    <w:rsid w:val="003F0DCB"/>
    <w:rsid w:val="003F11F2"/>
    <w:rsid w:val="003F393E"/>
    <w:rsid w:val="003F3F97"/>
    <w:rsid w:val="003F4A90"/>
    <w:rsid w:val="003F5D41"/>
    <w:rsid w:val="003F5F9D"/>
    <w:rsid w:val="003F65A8"/>
    <w:rsid w:val="003F65C9"/>
    <w:rsid w:val="003F666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0F3B"/>
    <w:rsid w:val="004227EB"/>
    <w:rsid w:val="004229E7"/>
    <w:rsid w:val="004231FD"/>
    <w:rsid w:val="00425F17"/>
    <w:rsid w:val="00426C65"/>
    <w:rsid w:val="0043105E"/>
    <w:rsid w:val="00433ECE"/>
    <w:rsid w:val="00434177"/>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6172"/>
    <w:rsid w:val="0047208B"/>
    <w:rsid w:val="00472783"/>
    <w:rsid w:val="00472E77"/>
    <w:rsid w:val="004738D6"/>
    <w:rsid w:val="00473AE3"/>
    <w:rsid w:val="004761B8"/>
    <w:rsid w:val="00476258"/>
    <w:rsid w:val="0047670A"/>
    <w:rsid w:val="004772CB"/>
    <w:rsid w:val="00480090"/>
    <w:rsid w:val="0048047A"/>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2F8"/>
    <w:rsid w:val="004B2BA3"/>
    <w:rsid w:val="004B7591"/>
    <w:rsid w:val="004C015C"/>
    <w:rsid w:val="004C072B"/>
    <w:rsid w:val="004C17A6"/>
    <w:rsid w:val="004C1DB1"/>
    <w:rsid w:val="004C1EAA"/>
    <w:rsid w:val="004C49E5"/>
    <w:rsid w:val="004C587B"/>
    <w:rsid w:val="004C6B48"/>
    <w:rsid w:val="004D0193"/>
    <w:rsid w:val="004D03DD"/>
    <w:rsid w:val="004D0715"/>
    <w:rsid w:val="004D0CC4"/>
    <w:rsid w:val="004D1B84"/>
    <w:rsid w:val="004D1CF5"/>
    <w:rsid w:val="004D364E"/>
    <w:rsid w:val="004D4255"/>
    <w:rsid w:val="004D5683"/>
    <w:rsid w:val="004D61D9"/>
    <w:rsid w:val="004D7890"/>
    <w:rsid w:val="004E17A7"/>
    <w:rsid w:val="004E483C"/>
    <w:rsid w:val="004E608C"/>
    <w:rsid w:val="004E7F31"/>
    <w:rsid w:val="004F1B55"/>
    <w:rsid w:val="004F1D2C"/>
    <w:rsid w:val="004F24BE"/>
    <w:rsid w:val="004F3181"/>
    <w:rsid w:val="004F32D1"/>
    <w:rsid w:val="004F36F9"/>
    <w:rsid w:val="004F3C01"/>
    <w:rsid w:val="004F3DBD"/>
    <w:rsid w:val="004F4686"/>
    <w:rsid w:val="004F4BB1"/>
    <w:rsid w:val="004F6536"/>
    <w:rsid w:val="004F6CAD"/>
    <w:rsid w:val="004F6DE3"/>
    <w:rsid w:val="004F7E53"/>
    <w:rsid w:val="0050046D"/>
    <w:rsid w:val="00500B3E"/>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6549"/>
    <w:rsid w:val="00527B97"/>
    <w:rsid w:val="0053311D"/>
    <w:rsid w:val="005336A2"/>
    <w:rsid w:val="00535234"/>
    <w:rsid w:val="005357FA"/>
    <w:rsid w:val="00535AEC"/>
    <w:rsid w:val="00535CCC"/>
    <w:rsid w:val="005369C4"/>
    <w:rsid w:val="0053731C"/>
    <w:rsid w:val="00537B56"/>
    <w:rsid w:val="00541666"/>
    <w:rsid w:val="00542367"/>
    <w:rsid w:val="0054295A"/>
    <w:rsid w:val="00542B26"/>
    <w:rsid w:val="005432CE"/>
    <w:rsid w:val="0054577E"/>
    <w:rsid w:val="00545C54"/>
    <w:rsid w:val="00550C49"/>
    <w:rsid w:val="00551CCA"/>
    <w:rsid w:val="00552660"/>
    <w:rsid w:val="0055290D"/>
    <w:rsid w:val="00554EF9"/>
    <w:rsid w:val="0055638C"/>
    <w:rsid w:val="005574FC"/>
    <w:rsid w:val="00561169"/>
    <w:rsid w:val="00562872"/>
    <w:rsid w:val="00564A23"/>
    <w:rsid w:val="005652E5"/>
    <w:rsid w:val="005655D4"/>
    <w:rsid w:val="00566454"/>
    <w:rsid w:val="005714EC"/>
    <w:rsid w:val="0057158E"/>
    <w:rsid w:val="0057164F"/>
    <w:rsid w:val="00571876"/>
    <w:rsid w:val="00574449"/>
    <w:rsid w:val="0058032E"/>
    <w:rsid w:val="00581134"/>
    <w:rsid w:val="00581793"/>
    <w:rsid w:val="00582864"/>
    <w:rsid w:val="00583896"/>
    <w:rsid w:val="00584968"/>
    <w:rsid w:val="00584B11"/>
    <w:rsid w:val="005869DD"/>
    <w:rsid w:val="0059049F"/>
    <w:rsid w:val="005921ED"/>
    <w:rsid w:val="00592B3E"/>
    <w:rsid w:val="00593049"/>
    <w:rsid w:val="005954B2"/>
    <w:rsid w:val="00596265"/>
    <w:rsid w:val="00596337"/>
    <w:rsid w:val="005963A0"/>
    <w:rsid w:val="0059646F"/>
    <w:rsid w:val="005974A6"/>
    <w:rsid w:val="005A6032"/>
    <w:rsid w:val="005A6DE7"/>
    <w:rsid w:val="005A7AD9"/>
    <w:rsid w:val="005A7C41"/>
    <w:rsid w:val="005B44D7"/>
    <w:rsid w:val="005B5402"/>
    <w:rsid w:val="005B62B6"/>
    <w:rsid w:val="005B67FD"/>
    <w:rsid w:val="005B6C1B"/>
    <w:rsid w:val="005B7EF6"/>
    <w:rsid w:val="005C38E3"/>
    <w:rsid w:val="005C3B93"/>
    <w:rsid w:val="005C48C7"/>
    <w:rsid w:val="005C4EF7"/>
    <w:rsid w:val="005C5D80"/>
    <w:rsid w:val="005C6C1F"/>
    <w:rsid w:val="005C7658"/>
    <w:rsid w:val="005C7C90"/>
    <w:rsid w:val="005D0481"/>
    <w:rsid w:val="005D1D15"/>
    <w:rsid w:val="005D341A"/>
    <w:rsid w:val="005D3D04"/>
    <w:rsid w:val="005D5924"/>
    <w:rsid w:val="005D7552"/>
    <w:rsid w:val="005E1E62"/>
    <w:rsid w:val="005E39E8"/>
    <w:rsid w:val="005E734D"/>
    <w:rsid w:val="005F0273"/>
    <w:rsid w:val="005F4879"/>
    <w:rsid w:val="005F4955"/>
    <w:rsid w:val="005F5370"/>
    <w:rsid w:val="005F5CDE"/>
    <w:rsid w:val="005F6C88"/>
    <w:rsid w:val="005F6DA1"/>
    <w:rsid w:val="005F6E55"/>
    <w:rsid w:val="0060006D"/>
    <w:rsid w:val="006013E6"/>
    <w:rsid w:val="0060450C"/>
    <w:rsid w:val="00606050"/>
    <w:rsid w:val="006067A6"/>
    <w:rsid w:val="00607802"/>
    <w:rsid w:val="00610220"/>
    <w:rsid w:val="00610D28"/>
    <w:rsid w:val="00613EF8"/>
    <w:rsid w:val="00615138"/>
    <w:rsid w:val="006151AF"/>
    <w:rsid w:val="006179ED"/>
    <w:rsid w:val="00622BE1"/>
    <w:rsid w:val="00623991"/>
    <w:rsid w:val="00625184"/>
    <w:rsid w:val="00625EC7"/>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766"/>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74B0"/>
    <w:rsid w:val="006878AE"/>
    <w:rsid w:val="006902AB"/>
    <w:rsid w:val="00690832"/>
    <w:rsid w:val="0069108F"/>
    <w:rsid w:val="00691253"/>
    <w:rsid w:val="00691345"/>
    <w:rsid w:val="00691CB4"/>
    <w:rsid w:val="006962C4"/>
    <w:rsid w:val="006966CE"/>
    <w:rsid w:val="00696A80"/>
    <w:rsid w:val="006A08F5"/>
    <w:rsid w:val="006A0E54"/>
    <w:rsid w:val="006A1D8F"/>
    <w:rsid w:val="006A5E97"/>
    <w:rsid w:val="006A604F"/>
    <w:rsid w:val="006B1CFB"/>
    <w:rsid w:val="006B4D0D"/>
    <w:rsid w:val="006C2564"/>
    <w:rsid w:val="006C3D38"/>
    <w:rsid w:val="006C7103"/>
    <w:rsid w:val="006C7882"/>
    <w:rsid w:val="006D2AB0"/>
    <w:rsid w:val="006D3B06"/>
    <w:rsid w:val="006D4BBC"/>
    <w:rsid w:val="006D4FB6"/>
    <w:rsid w:val="006D53C6"/>
    <w:rsid w:val="006D55AE"/>
    <w:rsid w:val="006D5890"/>
    <w:rsid w:val="006E04F0"/>
    <w:rsid w:val="006E1304"/>
    <w:rsid w:val="006E212B"/>
    <w:rsid w:val="006E246B"/>
    <w:rsid w:val="006E2B2F"/>
    <w:rsid w:val="006E4632"/>
    <w:rsid w:val="006E4FCF"/>
    <w:rsid w:val="006E73BB"/>
    <w:rsid w:val="006E7A9A"/>
    <w:rsid w:val="006F12C3"/>
    <w:rsid w:val="006F221D"/>
    <w:rsid w:val="006F3421"/>
    <w:rsid w:val="006F74A1"/>
    <w:rsid w:val="00700722"/>
    <w:rsid w:val="00701232"/>
    <w:rsid w:val="007035CD"/>
    <w:rsid w:val="00703B9F"/>
    <w:rsid w:val="007042CF"/>
    <w:rsid w:val="00704924"/>
    <w:rsid w:val="00705F88"/>
    <w:rsid w:val="00712A86"/>
    <w:rsid w:val="0071409F"/>
    <w:rsid w:val="00716CC5"/>
    <w:rsid w:val="00717C77"/>
    <w:rsid w:val="00724975"/>
    <w:rsid w:val="00725F5F"/>
    <w:rsid w:val="00725FD7"/>
    <w:rsid w:val="007265EF"/>
    <w:rsid w:val="00727773"/>
    <w:rsid w:val="00727D31"/>
    <w:rsid w:val="00730FAE"/>
    <w:rsid w:val="0073214E"/>
    <w:rsid w:val="00734A60"/>
    <w:rsid w:val="007354EE"/>
    <w:rsid w:val="00736377"/>
    <w:rsid w:val="0073648C"/>
    <w:rsid w:val="007404F4"/>
    <w:rsid w:val="00743397"/>
    <w:rsid w:val="007447D8"/>
    <w:rsid w:val="00744A82"/>
    <w:rsid w:val="00744CD8"/>
    <w:rsid w:val="007458A7"/>
    <w:rsid w:val="00750F42"/>
    <w:rsid w:val="00751688"/>
    <w:rsid w:val="00753F07"/>
    <w:rsid w:val="00754949"/>
    <w:rsid w:val="00756699"/>
    <w:rsid w:val="0075679F"/>
    <w:rsid w:val="007573BF"/>
    <w:rsid w:val="00763B4D"/>
    <w:rsid w:val="00763CF4"/>
    <w:rsid w:val="007658AF"/>
    <w:rsid w:val="00765F23"/>
    <w:rsid w:val="00771557"/>
    <w:rsid w:val="00775176"/>
    <w:rsid w:val="007806F8"/>
    <w:rsid w:val="00783954"/>
    <w:rsid w:val="00784021"/>
    <w:rsid w:val="00785BDB"/>
    <w:rsid w:val="00786645"/>
    <w:rsid w:val="00786A68"/>
    <w:rsid w:val="00787DC5"/>
    <w:rsid w:val="0079068B"/>
    <w:rsid w:val="00790951"/>
    <w:rsid w:val="00791968"/>
    <w:rsid w:val="0079303C"/>
    <w:rsid w:val="00793EA6"/>
    <w:rsid w:val="007943D8"/>
    <w:rsid w:val="00794F8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94E"/>
    <w:rsid w:val="007B6E2A"/>
    <w:rsid w:val="007B6F23"/>
    <w:rsid w:val="007B71B1"/>
    <w:rsid w:val="007B7565"/>
    <w:rsid w:val="007B7970"/>
    <w:rsid w:val="007B7E14"/>
    <w:rsid w:val="007C22CA"/>
    <w:rsid w:val="007C3C37"/>
    <w:rsid w:val="007C4C0D"/>
    <w:rsid w:val="007C4ECC"/>
    <w:rsid w:val="007C5C0E"/>
    <w:rsid w:val="007C70E1"/>
    <w:rsid w:val="007C720D"/>
    <w:rsid w:val="007D157C"/>
    <w:rsid w:val="007D362A"/>
    <w:rsid w:val="007D609E"/>
    <w:rsid w:val="007D7A50"/>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5A58"/>
    <w:rsid w:val="008164B5"/>
    <w:rsid w:val="00820325"/>
    <w:rsid w:val="0082068D"/>
    <w:rsid w:val="00820B3B"/>
    <w:rsid w:val="00820E14"/>
    <w:rsid w:val="00822E6A"/>
    <w:rsid w:val="00824863"/>
    <w:rsid w:val="00824A23"/>
    <w:rsid w:val="0082730F"/>
    <w:rsid w:val="008315A1"/>
    <w:rsid w:val="008341E4"/>
    <w:rsid w:val="00835CF2"/>
    <w:rsid w:val="00835DF4"/>
    <w:rsid w:val="00836AE5"/>
    <w:rsid w:val="00836B78"/>
    <w:rsid w:val="00836F88"/>
    <w:rsid w:val="00837A67"/>
    <w:rsid w:val="00837B9B"/>
    <w:rsid w:val="008425F5"/>
    <w:rsid w:val="008438AF"/>
    <w:rsid w:val="00845374"/>
    <w:rsid w:val="0084597B"/>
    <w:rsid w:val="0084643A"/>
    <w:rsid w:val="008466EA"/>
    <w:rsid w:val="00847B6F"/>
    <w:rsid w:val="00850A0C"/>
    <w:rsid w:val="0085203A"/>
    <w:rsid w:val="0085227D"/>
    <w:rsid w:val="00852958"/>
    <w:rsid w:val="00855765"/>
    <w:rsid w:val="00856267"/>
    <w:rsid w:val="008569C0"/>
    <w:rsid w:val="008610BC"/>
    <w:rsid w:val="008610EB"/>
    <w:rsid w:val="008640CA"/>
    <w:rsid w:val="0086419B"/>
    <w:rsid w:val="0086581E"/>
    <w:rsid w:val="008658A8"/>
    <w:rsid w:val="00865DC7"/>
    <w:rsid w:val="00865F72"/>
    <w:rsid w:val="00866327"/>
    <w:rsid w:val="008668B8"/>
    <w:rsid w:val="0086786E"/>
    <w:rsid w:val="0086796C"/>
    <w:rsid w:val="00871EF1"/>
    <w:rsid w:val="00873C18"/>
    <w:rsid w:val="0087745E"/>
    <w:rsid w:val="00880822"/>
    <w:rsid w:val="00880CB1"/>
    <w:rsid w:val="00883B21"/>
    <w:rsid w:val="00883DC9"/>
    <w:rsid w:val="0088470A"/>
    <w:rsid w:val="00884CA8"/>
    <w:rsid w:val="008850D0"/>
    <w:rsid w:val="008851DE"/>
    <w:rsid w:val="00886324"/>
    <w:rsid w:val="00890363"/>
    <w:rsid w:val="00894E7D"/>
    <w:rsid w:val="008953C6"/>
    <w:rsid w:val="008A0B53"/>
    <w:rsid w:val="008A0DF7"/>
    <w:rsid w:val="008A15D9"/>
    <w:rsid w:val="008A2282"/>
    <w:rsid w:val="008A2719"/>
    <w:rsid w:val="008A2805"/>
    <w:rsid w:val="008A37E5"/>
    <w:rsid w:val="008A3F6E"/>
    <w:rsid w:val="008A54AA"/>
    <w:rsid w:val="008A77D0"/>
    <w:rsid w:val="008A7AFC"/>
    <w:rsid w:val="008B0454"/>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330"/>
    <w:rsid w:val="008E160B"/>
    <w:rsid w:val="008E173F"/>
    <w:rsid w:val="008E17D6"/>
    <w:rsid w:val="008E2CEC"/>
    <w:rsid w:val="008E3A96"/>
    <w:rsid w:val="008E497E"/>
    <w:rsid w:val="008E5964"/>
    <w:rsid w:val="008E6C9E"/>
    <w:rsid w:val="008E7455"/>
    <w:rsid w:val="008E7E90"/>
    <w:rsid w:val="008F0BA1"/>
    <w:rsid w:val="008F171E"/>
    <w:rsid w:val="008F45B2"/>
    <w:rsid w:val="008F4A8C"/>
    <w:rsid w:val="008F5413"/>
    <w:rsid w:val="008F61C6"/>
    <w:rsid w:val="008F6C9C"/>
    <w:rsid w:val="008F70E6"/>
    <w:rsid w:val="0090061B"/>
    <w:rsid w:val="00900879"/>
    <w:rsid w:val="0090093F"/>
    <w:rsid w:val="00903FE6"/>
    <w:rsid w:val="0090543E"/>
    <w:rsid w:val="0090601A"/>
    <w:rsid w:val="00907A39"/>
    <w:rsid w:val="009114A0"/>
    <w:rsid w:val="009114D7"/>
    <w:rsid w:val="009125D0"/>
    <w:rsid w:val="009126BB"/>
    <w:rsid w:val="009141EC"/>
    <w:rsid w:val="00914BF2"/>
    <w:rsid w:val="009154AC"/>
    <w:rsid w:val="00916CC0"/>
    <w:rsid w:val="00923500"/>
    <w:rsid w:val="0092377B"/>
    <w:rsid w:val="009267F9"/>
    <w:rsid w:val="00930287"/>
    <w:rsid w:val="00930D69"/>
    <w:rsid w:val="00933BF7"/>
    <w:rsid w:val="00935312"/>
    <w:rsid w:val="00935553"/>
    <w:rsid w:val="00935849"/>
    <w:rsid w:val="00951F21"/>
    <w:rsid w:val="00952F92"/>
    <w:rsid w:val="00953C02"/>
    <w:rsid w:val="00953CC1"/>
    <w:rsid w:val="00954E5C"/>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60E9"/>
    <w:rsid w:val="009A641B"/>
    <w:rsid w:val="009A6529"/>
    <w:rsid w:val="009A74ED"/>
    <w:rsid w:val="009B01E6"/>
    <w:rsid w:val="009B1F6F"/>
    <w:rsid w:val="009B25C7"/>
    <w:rsid w:val="009B38EE"/>
    <w:rsid w:val="009B4326"/>
    <w:rsid w:val="009B4794"/>
    <w:rsid w:val="009B4C16"/>
    <w:rsid w:val="009B7BBB"/>
    <w:rsid w:val="009C0C37"/>
    <w:rsid w:val="009C2916"/>
    <w:rsid w:val="009C480C"/>
    <w:rsid w:val="009C49F7"/>
    <w:rsid w:val="009C5EF5"/>
    <w:rsid w:val="009C6544"/>
    <w:rsid w:val="009C7C55"/>
    <w:rsid w:val="009D1402"/>
    <w:rsid w:val="009D1DBE"/>
    <w:rsid w:val="009D35A5"/>
    <w:rsid w:val="009D47DD"/>
    <w:rsid w:val="009D4F32"/>
    <w:rsid w:val="009D77CD"/>
    <w:rsid w:val="009E1251"/>
    <w:rsid w:val="009E1A21"/>
    <w:rsid w:val="009E21AB"/>
    <w:rsid w:val="009E25CE"/>
    <w:rsid w:val="009E356A"/>
    <w:rsid w:val="009E5ECE"/>
    <w:rsid w:val="009E6FBF"/>
    <w:rsid w:val="009E738E"/>
    <w:rsid w:val="009F0023"/>
    <w:rsid w:val="009F05B6"/>
    <w:rsid w:val="009F1429"/>
    <w:rsid w:val="009F2340"/>
    <w:rsid w:val="009F29D0"/>
    <w:rsid w:val="009F35AB"/>
    <w:rsid w:val="009F3BAF"/>
    <w:rsid w:val="009F5297"/>
    <w:rsid w:val="009F7944"/>
    <w:rsid w:val="00A00341"/>
    <w:rsid w:val="00A01714"/>
    <w:rsid w:val="00A01FD7"/>
    <w:rsid w:val="00A03309"/>
    <w:rsid w:val="00A04DCF"/>
    <w:rsid w:val="00A1192A"/>
    <w:rsid w:val="00A11D8A"/>
    <w:rsid w:val="00A1264D"/>
    <w:rsid w:val="00A14F3D"/>
    <w:rsid w:val="00A1799C"/>
    <w:rsid w:val="00A17E6A"/>
    <w:rsid w:val="00A20230"/>
    <w:rsid w:val="00A20DD6"/>
    <w:rsid w:val="00A21451"/>
    <w:rsid w:val="00A21C04"/>
    <w:rsid w:val="00A2215E"/>
    <w:rsid w:val="00A222E3"/>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536A"/>
    <w:rsid w:val="00A46FFD"/>
    <w:rsid w:val="00A505C1"/>
    <w:rsid w:val="00A5069A"/>
    <w:rsid w:val="00A51312"/>
    <w:rsid w:val="00A516A3"/>
    <w:rsid w:val="00A51E10"/>
    <w:rsid w:val="00A51F2F"/>
    <w:rsid w:val="00A51FD0"/>
    <w:rsid w:val="00A526E8"/>
    <w:rsid w:val="00A54329"/>
    <w:rsid w:val="00A54362"/>
    <w:rsid w:val="00A548F8"/>
    <w:rsid w:val="00A5642F"/>
    <w:rsid w:val="00A6155C"/>
    <w:rsid w:val="00A630EB"/>
    <w:rsid w:val="00A64C96"/>
    <w:rsid w:val="00A64FED"/>
    <w:rsid w:val="00A66F5F"/>
    <w:rsid w:val="00A6752C"/>
    <w:rsid w:val="00A676D6"/>
    <w:rsid w:val="00A67E6D"/>
    <w:rsid w:val="00A70236"/>
    <w:rsid w:val="00A70543"/>
    <w:rsid w:val="00A7549E"/>
    <w:rsid w:val="00A755A5"/>
    <w:rsid w:val="00A75F41"/>
    <w:rsid w:val="00A76B85"/>
    <w:rsid w:val="00A77662"/>
    <w:rsid w:val="00A82035"/>
    <w:rsid w:val="00A83181"/>
    <w:rsid w:val="00A833BC"/>
    <w:rsid w:val="00A839E7"/>
    <w:rsid w:val="00A87F8E"/>
    <w:rsid w:val="00A91865"/>
    <w:rsid w:val="00A91B56"/>
    <w:rsid w:val="00A93184"/>
    <w:rsid w:val="00A96A39"/>
    <w:rsid w:val="00AA13D7"/>
    <w:rsid w:val="00AA1712"/>
    <w:rsid w:val="00AA2E0B"/>
    <w:rsid w:val="00AA33F3"/>
    <w:rsid w:val="00AA33FF"/>
    <w:rsid w:val="00AA3CF4"/>
    <w:rsid w:val="00AA3CF5"/>
    <w:rsid w:val="00AA6A07"/>
    <w:rsid w:val="00AA6F76"/>
    <w:rsid w:val="00AB1B3C"/>
    <w:rsid w:val="00AB33E0"/>
    <w:rsid w:val="00AB49C3"/>
    <w:rsid w:val="00AB5380"/>
    <w:rsid w:val="00AB5432"/>
    <w:rsid w:val="00AB555E"/>
    <w:rsid w:val="00AB5C0F"/>
    <w:rsid w:val="00AB70D7"/>
    <w:rsid w:val="00AC02D5"/>
    <w:rsid w:val="00AC061C"/>
    <w:rsid w:val="00AC13FC"/>
    <w:rsid w:val="00AC2562"/>
    <w:rsid w:val="00AC2DBB"/>
    <w:rsid w:val="00AC2EA1"/>
    <w:rsid w:val="00AC5975"/>
    <w:rsid w:val="00AC60BD"/>
    <w:rsid w:val="00AC62EC"/>
    <w:rsid w:val="00AC7D19"/>
    <w:rsid w:val="00AD3B6F"/>
    <w:rsid w:val="00AD4739"/>
    <w:rsid w:val="00AD494D"/>
    <w:rsid w:val="00AD4C76"/>
    <w:rsid w:val="00AD5274"/>
    <w:rsid w:val="00AE2138"/>
    <w:rsid w:val="00AE418F"/>
    <w:rsid w:val="00AE4BDF"/>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050"/>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5230"/>
    <w:rsid w:val="00B47B7B"/>
    <w:rsid w:val="00B47D88"/>
    <w:rsid w:val="00B53CC9"/>
    <w:rsid w:val="00B54F76"/>
    <w:rsid w:val="00B569AD"/>
    <w:rsid w:val="00B6022D"/>
    <w:rsid w:val="00B6088C"/>
    <w:rsid w:val="00B615CA"/>
    <w:rsid w:val="00B61A04"/>
    <w:rsid w:val="00B61B3A"/>
    <w:rsid w:val="00B629DE"/>
    <w:rsid w:val="00B655B6"/>
    <w:rsid w:val="00B65785"/>
    <w:rsid w:val="00B6621C"/>
    <w:rsid w:val="00B67C93"/>
    <w:rsid w:val="00B70FCD"/>
    <w:rsid w:val="00B71D2B"/>
    <w:rsid w:val="00B71EED"/>
    <w:rsid w:val="00B7223F"/>
    <w:rsid w:val="00B72FA3"/>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5BB8"/>
    <w:rsid w:val="00B96BE5"/>
    <w:rsid w:val="00B97A4E"/>
    <w:rsid w:val="00BA1283"/>
    <w:rsid w:val="00BA139A"/>
    <w:rsid w:val="00BA1761"/>
    <w:rsid w:val="00BA3A30"/>
    <w:rsid w:val="00BA43DC"/>
    <w:rsid w:val="00BA4D77"/>
    <w:rsid w:val="00BA645B"/>
    <w:rsid w:val="00BA67A5"/>
    <w:rsid w:val="00BA6D78"/>
    <w:rsid w:val="00BA73EE"/>
    <w:rsid w:val="00BA7C8B"/>
    <w:rsid w:val="00BB02A5"/>
    <w:rsid w:val="00BB05FB"/>
    <w:rsid w:val="00BB14A1"/>
    <w:rsid w:val="00BB1E70"/>
    <w:rsid w:val="00BB248C"/>
    <w:rsid w:val="00BB33FE"/>
    <w:rsid w:val="00BB345D"/>
    <w:rsid w:val="00BB3AFE"/>
    <w:rsid w:val="00BB5E63"/>
    <w:rsid w:val="00BB5E7A"/>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23FB"/>
    <w:rsid w:val="00BF2ACF"/>
    <w:rsid w:val="00BF4801"/>
    <w:rsid w:val="00BF572C"/>
    <w:rsid w:val="00BF62C8"/>
    <w:rsid w:val="00C04948"/>
    <w:rsid w:val="00C04B66"/>
    <w:rsid w:val="00C06FE2"/>
    <w:rsid w:val="00C076F6"/>
    <w:rsid w:val="00C07C2D"/>
    <w:rsid w:val="00C10DEB"/>
    <w:rsid w:val="00C1282D"/>
    <w:rsid w:val="00C1307A"/>
    <w:rsid w:val="00C14C77"/>
    <w:rsid w:val="00C14E7D"/>
    <w:rsid w:val="00C15755"/>
    <w:rsid w:val="00C1744E"/>
    <w:rsid w:val="00C2015C"/>
    <w:rsid w:val="00C20BC2"/>
    <w:rsid w:val="00C21DF8"/>
    <w:rsid w:val="00C22745"/>
    <w:rsid w:val="00C23722"/>
    <w:rsid w:val="00C23B40"/>
    <w:rsid w:val="00C250B4"/>
    <w:rsid w:val="00C25D02"/>
    <w:rsid w:val="00C27E50"/>
    <w:rsid w:val="00C307CF"/>
    <w:rsid w:val="00C3271C"/>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475D"/>
    <w:rsid w:val="00C75C52"/>
    <w:rsid w:val="00C76922"/>
    <w:rsid w:val="00C859F5"/>
    <w:rsid w:val="00C875F2"/>
    <w:rsid w:val="00C90D5C"/>
    <w:rsid w:val="00C915C5"/>
    <w:rsid w:val="00C91A55"/>
    <w:rsid w:val="00C92A37"/>
    <w:rsid w:val="00C93359"/>
    <w:rsid w:val="00C95C98"/>
    <w:rsid w:val="00C97340"/>
    <w:rsid w:val="00CA025F"/>
    <w:rsid w:val="00CA4D8F"/>
    <w:rsid w:val="00CA7572"/>
    <w:rsid w:val="00CB3249"/>
    <w:rsid w:val="00CB4BBA"/>
    <w:rsid w:val="00CB5B8C"/>
    <w:rsid w:val="00CB7790"/>
    <w:rsid w:val="00CC0050"/>
    <w:rsid w:val="00CC1EF8"/>
    <w:rsid w:val="00CC20FE"/>
    <w:rsid w:val="00CC242B"/>
    <w:rsid w:val="00CC3677"/>
    <w:rsid w:val="00CC5771"/>
    <w:rsid w:val="00CC5908"/>
    <w:rsid w:val="00CC5FCA"/>
    <w:rsid w:val="00CC74F9"/>
    <w:rsid w:val="00CD08BB"/>
    <w:rsid w:val="00CD38F4"/>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BDC"/>
    <w:rsid w:val="00CF3CA6"/>
    <w:rsid w:val="00CF4BFA"/>
    <w:rsid w:val="00CF6AE6"/>
    <w:rsid w:val="00CF753B"/>
    <w:rsid w:val="00CF7B9F"/>
    <w:rsid w:val="00D008EF"/>
    <w:rsid w:val="00D01F9C"/>
    <w:rsid w:val="00D02E35"/>
    <w:rsid w:val="00D072E7"/>
    <w:rsid w:val="00D10CED"/>
    <w:rsid w:val="00D11167"/>
    <w:rsid w:val="00D11751"/>
    <w:rsid w:val="00D14296"/>
    <w:rsid w:val="00D14BDE"/>
    <w:rsid w:val="00D15BF5"/>
    <w:rsid w:val="00D1628D"/>
    <w:rsid w:val="00D163B6"/>
    <w:rsid w:val="00D20BDA"/>
    <w:rsid w:val="00D22074"/>
    <w:rsid w:val="00D22501"/>
    <w:rsid w:val="00D237F2"/>
    <w:rsid w:val="00D24D4A"/>
    <w:rsid w:val="00D250FF"/>
    <w:rsid w:val="00D26AC7"/>
    <w:rsid w:val="00D27009"/>
    <w:rsid w:val="00D2713A"/>
    <w:rsid w:val="00D27581"/>
    <w:rsid w:val="00D27811"/>
    <w:rsid w:val="00D27828"/>
    <w:rsid w:val="00D30C1C"/>
    <w:rsid w:val="00D31040"/>
    <w:rsid w:val="00D32546"/>
    <w:rsid w:val="00D32F3C"/>
    <w:rsid w:val="00D33444"/>
    <w:rsid w:val="00D34D5D"/>
    <w:rsid w:val="00D35519"/>
    <w:rsid w:val="00D37C6D"/>
    <w:rsid w:val="00D37D9F"/>
    <w:rsid w:val="00D40D68"/>
    <w:rsid w:val="00D4147C"/>
    <w:rsid w:val="00D42F81"/>
    <w:rsid w:val="00D43ABC"/>
    <w:rsid w:val="00D47376"/>
    <w:rsid w:val="00D50112"/>
    <w:rsid w:val="00D51504"/>
    <w:rsid w:val="00D5184E"/>
    <w:rsid w:val="00D53A56"/>
    <w:rsid w:val="00D54905"/>
    <w:rsid w:val="00D557BC"/>
    <w:rsid w:val="00D57D0C"/>
    <w:rsid w:val="00D61AE6"/>
    <w:rsid w:val="00D64DA7"/>
    <w:rsid w:val="00D65262"/>
    <w:rsid w:val="00D65FD7"/>
    <w:rsid w:val="00D66D87"/>
    <w:rsid w:val="00D66F2F"/>
    <w:rsid w:val="00D67545"/>
    <w:rsid w:val="00D71163"/>
    <w:rsid w:val="00D7169C"/>
    <w:rsid w:val="00D717CD"/>
    <w:rsid w:val="00D73502"/>
    <w:rsid w:val="00D7407B"/>
    <w:rsid w:val="00D7413D"/>
    <w:rsid w:val="00D80310"/>
    <w:rsid w:val="00D8142E"/>
    <w:rsid w:val="00D81B14"/>
    <w:rsid w:val="00D8224B"/>
    <w:rsid w:val="00D832FB"/>
    <w:rsid w:val="00D83CDE"/>
    <w:rsid w:val="00D840B1"/>
    <w:rsid w:val="00D84308"/>
    <w:rsid w:val="00D84861"/>
    <w:rsid w:val="00D84F8A"/>
    <w:rsid w:val="00D85E49"/>
    <w:rsid w:val="00D9258D"/>
    <w:rsid w:val="00D9291B"/>
    <w:rsid w:val="00D93EEA"/>
    <w:rsid w:val="00D94C89"/>
    <w:rsid w:val="00D95BD7"/>
    <w:rsid w:val="00D960AC"/>
    <w:rsid w:val="00D96A19"/>
    <w:rsid w:val="00D96A7E"/>
    <w:rsid w:val="00D96B58"/>
    <w:rsid w:val="00D973CA"/>
    <w:rsid w:val="00D975DE"/>
    <w:rsid w:val="00D978F7"/>
    <w:rsid w:val="00DA0D6D"/>
    <w:rsid w:val="00DA0FEF"/>
    <w:rsid w:val="00DA421F"/>
    <w:rsid w:val="00DA4679"/>
    <w:rsid w:val="00DA5EA0"/>
    <w:rsid w:val="00DA63F8"/>
    <w:rsid w:val="00DA6700"/>
    <w:rsid w:val="00DA7DBB"/>
    <w:rsid w:val="00DB0324"/>
    <w:rsid w:val="00DB0B92"/>
    <w:rsid w:val="00DB48DC"/>
    <w:rsid w:val="00DC07CC"/>
    <w:rsid w:val="00DC089C"/>
    <w:rsid w:val="00DC37F0"/>
    <w:rsid w:val="00DC4776"/>
    <w:rsid w:val="00DC6EF9"/>
    <w:rsid w:val="00DC7D3A"/>
    <w:rsid w:val="00DD05B2"/>
    <w:rsid w:val="00DD1A0D"/>
    <w:rsid w:val="00DD1EE9"/>
    <w:rsid w:val="00DD467A"/>
    <w:rsid w:val="00DD6805"/>
    <w:rsid w:val="00DE1C5C"/>
    <w:rsid w:val="00DE1EFC"/>
    <w:rsid w:val="00DE496F"/>
    <w:rsid w:val="00DE4CC0"/>
    <w:rsid w:val="00DE5BF1"/>
    <w:rsid w:val="00DE7D94"/>
    <w:rsid w:val="00DF0E7A"/>
    <w:rsid w:val="00DF355E"/>
    <w:rsid w:val="00DF38C6"/>
    <w:rsid w:val="00DF483C"/>
    <w:rsid w:val="00DF4B3D"/>
    <w:rsid w:val="00DF4CF7"/>
    <w:rsid w:val="00DF4D54"/>
    <w:rsid w:val="00DF6632"/>
    <w:rsid w:val="00DF6B35"/>
    <w:rsid w:val="00DF77B6"/>
    <w:rsid w:val="00E01190"/>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1FC7"/>
    <w:rsid w:val="00E325D0"/>
    <w:rsid w:val="00E337AB"/>
    <w:rsid w:val="00E3446C"/>
    <w:rsid w:val="00E344A2"/>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0FFA"/>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1CC"/>
    <w:rsid w:val="00EA372D"/>
    <w:rsid w:val="00EA3861"/>
    <w:rsid w:val="00EA4E3C"/>
    <w:rsid w:val="00EA6D8B"/>
    <w:rsid w:val="00EA74B7"/>
    <w:rsid w:val="00EB0209"/>
    <w:rsid w:val="00EB11C0"/>
    <w:rsid w:val="00EB2821"/>
    <w:rsid w:val="00EB2866"/>
    <w:rsid w:val="00EB28C4"/>
    <w:rsid w:val="00EB3E7E"/>
    <w:rsid w:val="00EB6718"/>
    <w:rsid w:val="00EC051A"/>
    <w:rsid w:val="00EC07CF"/>
    <w:rsid w:val="00EC3BDE"/>
    <w:rsid w:val="00EC3DC2"/>
    <w:rsid w:val="00EC40C7"/>
    <w:rsid w:val="00EC50F5"/>
    <w:rsid w:val="00EC56B4"/>
    <w:rsid w:val="00ED2696"/>
    <w:rsid w:val="00ED2DB9"/>
    <w:rsid w:val="00ED6FA3"/>
    <w:rsid w:val="00ED7DE8"/>
    <w:rsid w:val="00EE297E"/>
    <w:rsid w:val="00EE3D6B"/>
    <w:rsid w:val="00EE5D83"/>
    <w:rsid w:val="00EE6AFB"/>
    <w:rsid w:val="00EE70F8"/>
    <w:rsid w:val="00EF315F"/>
    <w:rsid w:val="00EF3E39"/>
    <w:rsid w:val="00EF62D6"/>
    <w:rsid w:val="00F00F03"/>
    <w:rsid w:val="00F01411"/>
    <w:rsid w:val="00F01D6C"/>
    <w:rsid w:val="00F0371F"/>
    <w:rsid w:val="00F05035"/>
    <w:rsid w:val="00F10559"/>
    <w:rsid w:val="00F13CF4"/>
    <w:rsid w:val="00F1618D"/>
    <w:rsid w:val="00F2040D"/>
    <w:rsid w:val="00F2159E"/>
    <w:rsid w:val="00F22AA9"/>
    <w:rsid w:val="00F238BE"/>
    <w:rsid w:val="00F2489E"/>
    <w:rsid w:val="00F31FAC"/>
    <w:rsid w:val="00F321AE"/>
    <w:rsid w:val="00F32F51"/>
    <w:rsid w:val="00F355B4"/>
    <w:rsid w:val="00F408FC"/>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562EC"/>
    <w:rsid w:val="00F6138F"/>
    <w:rsid w:val="00F62C6F"/>
    <w:rsid w:val="00F66261"/>
    <w:rsid w:val="00F7033D"/>
    <w:rsid w:val="00F71711"/>
    <w:rsid w:val="00F717B4"/>
    <w:rsid w:val="00F71E28"/>
    <w:rsid w:val="00F72F6B"/>
    <w:rsid w:val="00F73AD1"/>
    <w:rsid w:val="00F743EA"/>
    <w:rsid w:val="00F75AC4"/>
    <w:rsid w:val="00F7657D"/>
    <w:rsid w:val="00F7681F"/>
    <w:rsid w:val="00F76A1A"/>
    <w:rsid w:val="00F77E40"/>
    <w:rsid w:val="00F8131E"/>
    <w:rsid w:val="00F8321E"/>
    <w:rsid w:val="00F8565C"/>
    <w:rsid w:val="00F85690"/>
    <w:rsid w:val="00F90CDB"/>
    <w:rsid w:val="00F932B2"/>
    <w:rsid w:val="00F933A5"/>
    <w:rsid w:val="00F942CB"/>
    <w:rsid w:val="00F978B6"/>
    <w:rsid w:val="00FA02FB"/>
    <w:rsid w:val="00FA1228"/>
    <w:rsid w:val="00FA12ED"/>
    <w:rsid w:val="00FA4079"/>
    <w:rsid w:val="00FA4402"/>
    <w:rsid w:val="00FA5609"/>
    <w:rsid w:val="00FA795F"/>
    <w:rsid w:val="00FB0256"/>
    <w:rsid w:val="00FB15DB"/>
    <w:rsid w:val="00FB5FF9"/>
    <w:rsid w:val="00FB7D6C"/>
    <w:rsid w:val="00FC1AA1"/>
    <w:rsid w:val="00FC5C48"/>
    <w:rsid w:val="00FD075C"/>
    <w:rsid w:val="00FD16F1"/>
    <w:rsid w:val="00FD31C8"/>
    <w:rsid w:val="00FD39D2"/>
    <w:rsid w:val="00FD5C14"/>
    <w:rsid w:val="00FE0094"/>
    <w:rsid w:val="00FE19D0"/>
    <w:rsid w:val="00FE25ED"/>
    <w:rsid w:val="00FE2D71"/>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782131">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4289158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Hafner, Sarah (OPP)</cp:lastModifiedBy>
  <cp:revision>1450</cp:revision>
  <cp:lastPrinted>2024-10-24T12:00:00Z</cp:lastPrinted>
  <dcterms:created xsi:type="dcterms:W3CDTF">2024-07-09T10:37:00Z</dcterms:created>
  <dcterms:modified xsi:type="dcterms:W3CDTF">2024-11-22T09:32:00Z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